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D5CF" w14:textId="1050F744" w:rsidR="00FA18A0" w:rsidRPr="00D20933" w:rsidRDefault="00FA18A0" w:rsidP="008C069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FORMATO DE COTIZACIÓN</w:t>
      </w:r>
    </w:p>
    <w:tbl>
      <w:tblPr>
        <w:tblStyle w:val="Tablaconcuadrcula"/>
        <w:tblpPr w:leftFromText="141" w:rightFromText="141" w:vertAnchor="text" w:horzAnchor="page" w:tblpX="1060" w:tblpY="170"/>
        <w:tblW w:w="10031" w:type="dxa"/>
        <w:tblLook w:val="04A0" w:firstRow="1" w:lastRow="0" w:firstColumn="1" w:lastColumn="0" w:noHBand="0" w:noVBand="1"/>
      </w:tblPr>
      <w:tblGrid>
        <w:gridCol w:w="3936"/>
        <w:gridCol w:w="4069"/>
        <w:gridCol w:w="2026"/>
      </w:tblGrid>
      <w:tr w:rsidR="00FA18A0" w14:paraId="1B286111" w14:textId="77777777" w:rsidTr="00344D3D">
        <w:tc>
          <w:tcPr>
            <w:tcW w:w="3936" w:type="dxa"/>
            <w:shd w:val="clear" w:color="auto" w:fill="A6A6A6" w:themeFill="background1" w:themeFillShade="A6"/>
            <w:vAlign w:val="center"/>
          </w:tcPr>
          <w:p w14:paraId="03471BED" w14:textId="77777777" w:rsidR="00FA18A0" w:rsidRPr="00D20933" w:rsidRDefault="00FA18A0" w:rsidP="00F63134">
            <w:pPr>
              <w:jc w:val="center"/>
              <w:rPr>
                <w:rFonts w:ascii="Verdana" w:hAnsi="Verdana"/>
                <w:b/>
              </w:rPr>
            </w:pPr>
            <w:r w:rsidRPr="00D20933">
              <w:rPr>
                <w:rFonts w:ascii="Verdana" w:hAnsi="Verdana"/>
                <w:b/>
              </w:rPr>
              <w:t>Nombre de la institución</w:t>
            </w:r>
          </w:p>
        </w:tc>
        <w:tc>
          <w:tcPr>
            <w:tcW w:w="4069" w:type="dxa"/>
            <w:shd w:val="clear" w:color="auto" w:fill="A6A6A6" w:themeFill="background1" w:themeFillShade="A6"/>
            <w:vAlign w:val="center"/>
          </w:tcPr>
          <w:p w14:paraId="5A070FA3" w14:textId="77777777" w:rsidR="00FA18A0" w:rsidRPr="009A77CB" w:rsidRDefault="00FA18A0" w:rsidP="00F63134">
            <w:pPr>
              <w:jc w:val="center"/>
              <w:rPr>
                <w:rFonts w:ascii="Verdana" w:hAnsi="Verdana"/>
              </w:rPr>
            </w:pPr>
            <w:r w:rsidRPr="009A77CB">
              <w:rPr>
                <w:rFonts w:ascii="Verdana" w:hAnsi="Verdana"/>
              </w:rPr>
              <w:t>Contacto</w:t>
            </w:r>
          </w:p>
        </w:tc>
        <w:tc>
          <w:tcPr>
            <w:tcW w:w="2026" w:type="dxa"/>
            <w:shd w:val="clear" w:color="auto" w:fill="A6A6A6" w:themeFill="background1" w:themeFillShade="A6"/>
            <w:vAlign w:val="center"/>
          </w:tcPr>
          <w:p w14:paraId="5BEFD76D" w14:textId="77777777" w:rsidR="00FA18A0" w:rsidRPr="009A77CB" w:rsidRDefault="00FA18A0" w:rsidP="00F63134">
            <w:pPr>
              <w:jc w:val="center"/>
              <w:rPr>
                <w:rFonts w:ascii="Verdana" w:hAnsi="Verdana"/>
              </w:rPr>
            </w:pPr>
            <w:r w:rsidRPr="009A77CB">
              <w:rPr>
                <w:rFonts w:ascii="Verdana" w:hAnsi="Verdana"/>
              </w:rPr>
              <w:t>N</w:t>
            </w:r>
            <w:r w:rsidRPr="009A77CB">
              <w:rPr>
                <w:rFonts w:ascii="Verdana" w:hAnsi="Verdana"/>
                <w:vertAlign w:val="superscript"/>
              </w:rPr>
              <w:t>o</w:t>
            </w:r>
            <w:r w:rsidRPr="009A77CB">
              <w:rPr>
                <w:rFonts w:ascii="Verdana" w:hAnsi="Verdana"/>
              </w:rPr>
              <w:t>. Proceso</w:t>
            </w:r>
          </w:p>
        </w:tc>
      </w:tr>
      <w:tr w:rsidR="00FA18A0" w:rsidRPr="00344D3D" w14:paraId="59ED1571" w14:textId="77777777" w:rsidTr="00344D3D">
        <w:trPr>
          <w:trHeight w:val="1111"/>
        </w:trPr>
        <w:tc>
          <w:tcPr>
            <w:tcW w:w="3936" w:type="dxa"/>
            <w:shd w:val="clear" w:color="auto" w:fill="92CDDC" w:themeFill="accent5" w:themeFillTint="99"/>
            <w:vAlign w:val="center"/>
          </w:tcPr>
          <w:p w14:paraId="7720954D" w14:textId="5D393992" w:rsidR="00FA18A0" w:rsidRPr="00864008" w:rsidRDefault="00864008" w:rsidP="00F63134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864008">
              <w:rPr>
                <w:rFonts w:ascii="Verdana" w:hAnsi="Verdana"/>
                <w:b/>
                <w:color w:val="000000" w:themeColor="text1"/>
                <w:sz w:val="22"/>
                <w:szCs w:val="18"/>
              </w:rPr>
              <w:t>Ente Regulador de los Servicios de Agua Potable y Saneamiento (ERSAPS)</w:t>
            </w:r>
          </w:p>
        </w:tc>
        <w:tc>
          <w:tcPr>
            <w:tcW w:w="4069" w:type="dxa"/>
            <w:vAlign w:val="center"/>
          </w:tcPr>
          <w:p w14:paraId="631BFF2C" w14:textId="2AFDD0EE" w:rsidR="00344D3D" w:rsidRPr="00344D3D" w:rsidRDefault="00344D3D" w:rsidP="00FA18A0">
            <w:pPr>
              <w:rPr>
                <w:rFonts w:ascii="Verdana" w:hAnsi="Verdana"/>
                <w:color w:val="0000FF"/>
                <w:sz w:val="18"/>
                <w:szCs w:val="18"/>
                <w:lang w:val="es-HN"/>
              </w:rPr>
            </w:pPr>
            <w:r w:rsidRPr="00344D3D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 xml:space="preserve">Lic. </w:t>
            </w:r>
            <w:r w:rsidR="008F6C55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>Suyapa Aguilar</w:t>
            </w:r>
            <w:r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>, Administradora</w:t>
            </w:r>
            <w:r w:rsidRPr="00344D3D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 xml:space="preserve"> </w:t>
            </w:r>
          </w:p>
          <w:p w14:paraId="380C99CB" w14:textId="6431892A" w:rsidR="00FA18A0" w:rsidRPr="00344D3D" w:rsidRDefault="00D816F4" w:rsidP="00FA18A0">
            <w:pPr>
              <w:rPr>
                <w:rFonts w:ascii="Verdana" w:hAnsi="Verdana"/>
                <w:color w:val="0000FF"/>
                <w:sz w:val="18"/>
                <w:szCs w:val="18"/>
                <w:lang w:val="es-HN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>Ing</w:t>
            </w:r>
            <w:r w:rsidRPr="00344D3D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>.</w:t>
            </w:r>
            <w:r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 xml:space="preserve"> Reina</w:t>
            </w:r>
            <w:r w:rsidR="008F6C55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 xml:space="preserve"> García</w:t>
            </w:r>
            <w:r w:rsidR="00344D3D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 xml:space="preserve">, </w:t>
            </w:r>
            <w:proofErr w:type="gramStart"/>
            <w:r w:rsidR="00344D3D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>Jefe</w:t>
            </w:r>
            <w:proofErr w:type="gramEnd"/>
            <w:r w:rsidR="00344D3D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 xml:space="preserve"> </w:t>
            </w:r>
            <w:r w:rsidR="008F6C55">
              <w:rPr>
                <w:rFonts w:ascii="Verdana" w:hAnsi="Verdana"/>
                <w:color w:val="0000FF"/>
                <w:sz w:val="18"/>
                <w:szCs w:val="18"/>
                <w:lang w:val="es-HN"/>
              </w:rPr>
              <w:t>de SVA</w:t>
            </w:r>
          </w:p>
        </w:tc>
        <w:tc>
          <w:tcPr>
            <w:tcW w:w="2026" w:type="dxa"/>
            <w:vAlign w:val="center"/>
          </w:tcPr>
          <w:p w14:paraId="5674CD19" w14:textId="66911E70" w:rsidR="00FA18A0" w:rsidRPr="00344D3D" w:rsidRDefault="00AF4E68" w:rsidP="00F63134">
            <w:pPr>
              <w:rPr>
                <w:rFonts w:ascii="Verdana" w:hAnsi="Verdana"/>
                <w:sz w:val="18"/>
                <w:szCs w:val="18"/>
                <w:lang w:val="es-HN"/>
              </w:rPr>
            </w:pPr>
            <w:r>
              <w:rPr>
                <w:rFonts w:ascii="Verdana" w:hAnsi="Verdana"/>
                <w:sz w:val="18"/>
                <w:szCs w:val="18"/>
                <w:lang w:val="es-HN"/>
              </w:rPr>
              <w:t>CM-GC-0</w:t>
            </w:r>
            <w:r w:rsidR="008F6C55">
              <w:rPr>
                <w:rFonts w:ascii="Verdana" w:hAnsi="Verdana"/>
                <w:sz w:val="18"/>
                <w:szCs w:val="18"/>
                <w:lang w:val="es-HN"/>
              </w:rPr>
              <w:t>01</w:t>
            </w:r>
            <w:r>
              <w:rPr>
                <w:rFonts w:ascii="Verdana" w:hAnsi="Verdana"/>
                <w:sz w:val="18"/>
                <w:szCs w:val="18"/>
                <w:lang w:val="es-HN"/>
              </w:rPr>
              <w:t>-202</w:t>
            </w:r>
            <w:r w:rsidR="008F6C55">
              <w:rPr>
                <w:rFonts w:ascii="Verdana" w:hAnsi="Verdana"/>
                <w:sz w:val="18"/>
                <w:szCs w:val="18"/>
                <w:lang w:val="es-HN"/>
              </w:rPr>
              <w:t>3</w:t>
            </w:r>
          </w:p>
        </w:tc>
      </w:tr>
      <w:tr w:rsidR="00FA18A0" w14:paraId="781D6EB6" w14:textId="77777777" w:rsidTr="00344D3D">
        <w:tc>
          <w:tcPr>
            <w:tcW w:w="3936" w:type="dxa"/>
            <w:shd w:val="clear" w:color="auto" w:fill="A6A6A6" w:themeFill="background1" w:themeFillShade="A6"/>
            <w:vAlign w:val="center"/>
          </w:tcPr>
          <w:p w14:paraId="775C7653" w14:textId="77777777" w:rsidR="00FA18A0" w:rsidRPr="00B76955" w:rsidRDefault="00FA18A0" w:rsidP="00F631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76955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4069" w:type="dxa"/>
            <w:shd w:val="clear" w:color="auto" w:fill="A6A6A6" w:themeFill="background1" w:themeFillShade="A6"/>
            <w:vAlign w:val="center"/>
          </w:tcPr>
          <w:p w14:paraId="31344C08" w14:textId="77777777" w:rsidR="00FA18A0" w:rsidRPr="00B76955" w:rsidRDefault="00FA18A0" w:rsidP="00F631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76955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2026" w:type="dxa"/>
            <w:shd w:val="clear" w:color="auto" w:fill="A6A6A6" w:themeFill="background1" w:themeFillShade="A6"/>
            <w:vAlign w:val="center"/>
          </w:tcPr>
          <w:p w14:paraId="3E55AEBD" w14:textId="77777777" w:rsidR="00FA18A0" w:rsidRPr="00B76955" w:rsidRDefault="00FA18A0" w:rsidP="00F631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76955">
              <w:rPr>
                <w:rFonts w:ascii="Verdana" w:hAnsi="Verdana"/>
                <w:sz w:val="18"/>
                <w:szCs w:val="18"/>
              </w:rPr>
              <w:t>Teléfono</w:t>
            </w:r>
          </w:p>
        </w:tc>
      </w:tr>
      <w:tr w:rsidR="00FA18A0" w:rsidRPr="00FA18A0" w14:paraId="39A2C43C" w14:textId="77777777" w:rsidTr="00344D3D">
        <w:trPr>
          <w:trHeight w:val="1031"/>
        </w:trPr>
        <w:tc>
          <w:tcPr>
            <w:tcW w:w="3936" w:type="dxa"/>
            <w:vAlign w:val="center"/>
          </w:tcPr>
          <w:p w14:paraId="6689787F" w14:textId="77777777" w:rsidR="00344D3D" w:rsidRPr="00344D3D" w:rsidRDefault="00344D3D" w:rsidP="00344D3D">
            <w:pPr>
              <w:pBdr>
                <w:top w:val="single" w:sz="4" w:space="1" w:color="auto"/>
              </w:pBdr>
              <w:rPr>
                <w:rFonts w:ascii="Verdana" w:hAnsi="Verdana"/>
                <w:color w:val="0000FF"/>
                <w:sz w:val="18"/>
                <w:szCs w:val="18"/>
              </w:rPr>
            </w:pPr>
            <w:r w:rsidRPr="00344D3D">
              <w:rPr>
                <w:rFonts w:ascii="Verdana" w:hAnsi="Verdana"/>
                <w:color w:val="0000FF"/>
                <w:sz w:val="18"/>
                <w:szCs w:val="18"/>
              </w:rPr>
              <w:t>Centro Cívico Gubernamental José Cecilio del Valle, Torre 1, Piso 10</w:t>
            </w:r>
          </w:p>
          <w:p w14:paraId="42E094CD" w14:textId="77777777" w:rsidR="00344D3D" w:rsidRPr="00344D3D" w:rsidRDefault="00344D3D" w:rsidP="00344D3D">
            <w:pPr>
              <w:pBdr>
                <w:top w:val="single" w:sz="4" w:space="1" w:color="auto"/>
              </w:pBdr>
              <w:rPr>
                <w:rFonts w:ascii="Verdana" w:hAnsi="Verdana"/>
                <w:color w:val="0000FF"/>
                <w:sz w:val="18"/>
                <w:szCs w:val="18"/>
              </w:rPr>
            </w:pPr>
            <w:r w:rsidRPr="00344D3D">
              <w:rPr>
                <w:rFonts w:ascii="Verdana" w:hAnsi="Verdana"/>
                <w:color w:val="0000FF"/>
                <w:sz w:val="18"/>
                <w:szCs w:val="18"/>
              </w:rPr>
              <w:t>Bulevar Juan Pablo II, Esquina República de Corea Tegucigalpa, Honduras C. A</w:t>
            </w:r>
          </w:p>
          <w:p w14:paraId="1C2D2518" w14:textId="2126FB39" w:rsidR="00FA18A0" w:rsidRPr="00B76955" w:rsidRDefault="00FA18A0" w:rsidP="008F19A9">
            <w:pPr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4069" w:type="dxa"/>
            <w:vAlign w:val="center"/>
          </w:tcPr>
          <w:p w14:paraId="27EEDCF9" w14:textId="73A28D3E" w:rsidR="00C65F99" w:rsidRDefault="00B75E44" w:rsidP="00FA18A0">
            <w:pPr>
              <w:rPr>
                <w:rFonts w:ascii="Verdana" w:hAnsi="Verdana"/>
                <w:color w:val="0000FF"/>
                <w:sz w:val="18"/>
                <w:szCs w:val="18"/>
              </w:rPr>
            </w:pPr>
            <w:hyperlink r:id="rId7" w:history="1">
              <w:r w:rsidR="00344D3D" w:rsidRPr="00667932">
                <w:rPr>
                  <w:rStyle w:val="Hipervnculo"/>
                  <w:rFonts w:ascii="Verdana" w:hAnsi="Verdana"/>
                  <w:sz w:val="18"/>
                  <w:szCs w:val="18"/>
                </w:rPr>
                <w:t>administracion@ersaps.hn</w:t>
              </w:r>
            </w:hyperlink>
            <w:r w:rsidR="00344D3D">
              <w:rPr>
                <w:rFonts w:ascii="Verdana" w:hAnsi="Verdana"/>
                <w:color w:val="0000FF"/>
                <w:sz w:val="18"/>
                <w:szCs w:val="18"/>
              </w:rPr>
              <w:t xml:space="preserve">, </w:t>
            </w:r>
            <w:hyperlink r:id="rId8" w:history="1">
              <w:r w:rsidR="00344D3D" w:rsidRPr="00667932">
                <w:rPr>
                  <w:rStyle w:val="Hipervnculo"/>
                  <w:rFonts w:ascii="Verdana" w:hAnsi="Verdana"/>
                  <w:sz w:val="18"/>
                  <w:szCs w:val="18"/>
                </w:rPr>
                <w:t>saguilar@ersaps.hn</w:t>
              </w:r>
            </w:hyperlink>
          </w:p>
          <w:p w14:paraId="0AF4CFA1" w14:textId="08D67FBB" w:rsidR="00344D3D" w:rsidRPr="00B76955" w:rsidRDefault="00344D3D" w:rsidP="00FA18A0">
            <w:pPr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14:paraId="6CCE1905" w14:textId="299B0810" w:rsidR="00FA18A0" w:rsidRPr="00B76955" w:rsidRDefault="00344D3D" w:rsidP="00344D3D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color w:val="0000FF"/>
                <w:sz w:val="18"/>
                <w:szCs w:val="18"/>
              </w:rPr>
              <w:t>2242-858</w:t>
            </w:r>
            <w:r w:rsidR="008F6C55">
              <w:rPr>
                <w:rFonts w:ascii="Verdana" w:hAnsi="Verdana"/>
                <w:color w:val="0000FF"/>
                <w:sz w:val="18"/>
                <w:szCs w:val="18"/>
              </w:rPr>
              <w:t>6 Ext.35110</w:t>
            </w:r>
          </w:p>
        </w:tc>
      </w:tr>
      <w:tr w:rsidR="00FA18A0" w14:paraId="0766892C" w14:textId="77777777" w:rsidTr="00F63134">
        <w:tc>
          <w:tcPr>
            <w:tcW w:w="3936" w:type="dxa"/>
            <w:vAlign w:val="center"/>
          </w:tcPr>
          <w:p w14:paraId="344F0F89" w14:textId="77777777" w:rsidR="00FA18A0" w:rsidRPr="00B76955" w:rsidRDefault="00FA18A0" w:rsidP="00F63134">
            <w:pPr>
              <w:jc w:val="center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B76955">
              <w:rPr>
                <w:rFonts w:ascii="Verdana" w:hAnsi="Verdana"/>
                <w:b/>
                <w:color w:val="0000FF"/>
                <w:sz w:val="18"/>
                <w:szCs w:val="18"/>
              </w:rPr>
              <w:t>Lugar y fecha:</w:t>
            </w:r>
          </w:p>
        </w:tc>
        <w:tc>
          <w:tcPr>
            <w:tcW w:w="6095" w:type="dxa"/>
            <w:gridSpan w:val="2"/>
            <w:vAlign w:val="center"/>
          </w:tcPr>
          <w:p w14:paraId="5813B729" w14:textId="73944FB1" w:rsidR="00EF2479" w:rsidRPr="00B76955" w:rsidRDefault="00EF2479" w:rsidP="00EF2479">
            <w:pPr>
              <w:jc w:val="center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Tegucigalpa, MDC </w:t>
            </w:r>
            <w:r w:rsidR="008F6C55">
              <w:rPr>
                <w:rFonts w:ascii="Verdana" w:hAnsi="Verdana"/>
                <w:b/>
                <w:color w:val="0000FF"/>
                <w:sz w:val="18"/>
                <w:szCs w:val="18"/>
              </w:rPr>
              <w:t>08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de </w:t>
            </w:r>
            <w:r w:rsidR="008F6C55">
              <w:rPr>
                <w:rFonts w:ascii="Verdana" w:hAnsi="Verdana"/>
                <w:b/>
                <w:color w:val="0000FF"/>
                <w:sz w:val="18"/>
                <w:szCs w:val="18"/>
              </w:rPr>
              <w:t>mayo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202</w:t>
            </w:r>
            <w:r w:rsidR="008F6C55">
              <w:rPr>
                <w:rFonts w:ascii="Verdana" w:hAnsi="Verdana"/>
                <w:b/>
                <w:color w:val="0000FF"/>
                <w:sz w:val="18"/>
                <w:szCs w:val="18"/>
              </w:rPr>
              <w:t>3</w:t>
            </w:r>
          </w:p>
        </w:tc>
      </w:tr>
    </w:tbl>
    <w:p w14:paraId="03A91855" w14:textId="77777777" w:rsidR="00FA18A0" w:rsidRDefault="00FA18A0" w:rsidP="00FA18A0">
      <w:pPr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laconcuadrcula"/>
        <w:tblW w:w="10034" w:type="dxa"/>
        <w:tblInd w:w="-601" w:type="dxa"/>
        <w:shd w:val="clear" w:color="auto" w:fill="002060"/>
        <w:tblLook w:val="04A0" w:firstRow="1" w:lastRow="0" w:firstColumn="1" w:lastColumn="0" w:noHBand="0" w:noVBand="1"/>
      </w:tblPr>
      <w:tblGrid>
        <w:gridCol w:w="2967"/>
        <w:gridCol w:w="7067"/>
      </w:tblGrid>
      <w:tr w:rsidR="00FA18A0" w:rsidRPr="004D211D" w14:paraId="57A5060A" w14:textId="77777777" w:rsidTr="00940702">
        <w:trPr>
          <w:trHeight w:val="329"/>
        </w:trPr>
        <w:tc>
          <w:tcPr>
            <w:tcW w:w="10034" w:type="dxa"/>
            <w:gridSpan w:val="2"/>
            <w:shd w:val="clear" w:color="auto" w:fill="A6A6A6" w:themeFill="background1" w:themeFillShade="A6"/>
          </w:tcPr>
          <w:p w14:paraId="091722F7" w14:textId="77777777" w:rsidR="00FA18A0" w:rsidRPr="004D211D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NOMBRE DE LA EMPRESA/PROVEEDOR</w:t>
            </w:r>
          </w:p>
        </w:tc>
      </w:tr>
      <w:tr w:rsidR="00FA18A0" w:rsidRPr="004D211D" w14:paraId="34B28EC8" w14:textId="77777777" w:rsidTr="00940702">
        <w:trPr>
          <w:trHeight w:val="329"/>
        </w:trPr>
        <w:tc>
          <w:tcPr>
            <w:tcW w:w="10034" w:type="dxa"/>
            <w:gridSpan w:val="2"/>
            <w:shd w:val="clear" w:color="auto" w:fill="auto"/>
          </w:tcPr>
          <w:p w14:paraId="70E5A331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3D50DE03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411C4B6C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 xml:space="preserve">RTN: </w:t>
            </w:r>
          </w:p>
        </w:tc>
        <w:tc>
          <w:tcPr>
            <w:tcW w:w="7066" w:type="dxa"/>
            <w:shd w:val="clear" w:color="auto" w:fill="auto"/>
          </w:tcPr>
          <w:p w14:paraId="758653FC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7A00F8C4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6261EF7B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>Dirección Exacta:</w:t>
            </w:r>
          </w:p>
        </w:tc>
        <w:tc>
          <w:tcPr>
            <w:tcW w:w="7066" w:type="dxa"/>
            <w:shd w:val="clear" w:color="auto" w:fill="auto"/>
          </w:tcPr>
          <w:p w14:paraId="622D2C14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69DA5D62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125480ED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>Correo Electrónico:</w:t>
            </w:r>
          </w:p>
        </w:tc>
        <w:tc>
          <w:tcPr>
            <w:tcW w:w="7066" w:type="dxa"/>
            <w:shd w:val="clear" w:color="auto" w:fill="auto"/>
          </w:tcPr>
          <w:p w14:paraId="4EE2B22E" w14:textId="77777777" w:rsidR="00FA18A0" w:rsidRDefault="00FA18A0" w:rsidP="00F63134">
            <w:pPr>
              <w:spacing w:line="276" w:lineRule="auto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65EBC024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793D6E29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>Persona Contacto:</w:t>
            </w:r>
          </w:p>
        </w:tc>
        <w:tc>
          <w:tcPr>
            <w:tcW w:w="7066" w:type="dxa"/>
            <w:shd w:val="clear" w:color="auto" w:fill="auto"/>
          </w:tcPr>
          <w:p w14:paraId="44B81ADF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  <w:tr w:rsidR="00FA18A0" w:rsidRPr="004D211D" w14:paraId="0146F701" w14:textId="77777777" w:rsidTr="00940702">
        <w:trPr>
          <w:trHeight w:val="329"/>
        </w:trPr>
        <w:tc>
          <w:tcPr>
            <w:tcW w:w="2967" w:type="dxa"/>
            <w:shd w:val="clear" w:color="auto" w:fill="BFBFBF" w:themeFill="background1" w:themeFillShade="BF"/>
          </w:tcPr>
          <w:p w14:paraId="20370AD5" w14:textId="77777777" w:rsidR="00FA18A0" w:rsidRPr="00D20933" w:rsidRDefault="00FA18A0" w:rsidP="00F63134">
            <w:pPr>
              <w:rPr>
                <w:rFonts w:ascii="Verdana" w:hAnsi="Verdana"/>
                <w:sz w:val="20"/>
                <w:szCs w:val="28"/>
              </w:rPr>
            </w:pPr>
            <w:r w:rsidRPr="00D20933">
              <w:rPr>
                <w:rFonts w:ascii="Verdana" w:hAnsi="Verdana"/>
                <w:sz w:val="20"/>
                <w:szCs w:val="28"/>
              </w:rPr>
              <w:t>Teléfono:</w:t>
            </w:r>
          </w:p>
        </w:tc>
        <w:tc>
          <w:tcPr>
            <w:tcW w:w="7066" w:type="dxa"/>
            <w:shd w:val="clear" w:color="auto" w:fill="auto"/>
          </w:tcPr>
          <w:p w14:paraId="7AA75A7A" w14:textId="77777777" w:rsidR="00FA18A0" w:rsidRDefault="00FA18A0" w:rsidP="00F63134">
            <w:pPr>
              <w:spacing w:line="276" w:lineRule="auto"/>
              <w:jc w:val="center"/>
              <w:rPr>
                <w:rFonts w:ascii="Verdana" w:hAnsi="Verdana"/>
                <w:b/>
                <w:szCs w:val="28"/>
              </w:rPr>
            </w:pPr>
          </w:p>
        </w:tc>
      </w:tr>
    </w:tbl>
    <w:p w14:paraId="6CDD62FD" w14:textId="77777777" w:rsidR="005421BE" w:rsidRDefault="005421BE" w:rsidP="00FA18A0">
      <w:pPr>
        <w:jc w:val="center"/>
        <w:rPr>
          <w:rFonts w:ascii="Verdana" w:hAnsi="Verdana"/>
          <w:b/>
          <w:szCs w:val="28"/>
        </w:rPr>
      </w:pPr>
    </w:p>
    <w:p w14:paraId="1A7E9E6F" w14:textId="5BD74776" w:rsidR="00FA18A0" w:rsidRDefault="00FA18A0" w:rsidP="00FA18A0">
      <w:pPr>
        <w:jc w:val="center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DETALLE DE LO REQUERIDO</w:t>
      </w:r>
    </w:p>
    <w:tbl>
      <w:tblPr>
        <w:tblStyle w:val="Tablaconcuadrcula"/>
        <w:tblpPr w:leftFromText="141" w:rightFromText="141" w:vertAnchor="text" w:horzAnchor="margin" w:tblpXSpec="center" w:tblpY="205"/>
        <w:tblW w:w="10146" w:type="dxa"/>
        <w:tblLayout w:type="fixed"/>
        <w:tblLook w:val="04A0" w:firstRow="1" w:lastRow="0" w:firstColumn="1" w:lastColumn="0" w:noHBand="0" w:noVBand="1"/>
      </w:tblPr>
      <w:tblGrid>
        <w:gridCol w:w="1069"/>
        <w:gridCol w:w="1076"/>
        <w:gridCol w:w="1394"/>
        <w:gridCol w:w="992"/>
        <w:gridCol w:w="2864"/>
        <w:gridCol w:w="1003"/>
        <w:gridCol w:w="879"/>
        <w:gridCol w:w="869"/>
      </w:tblGrid>
      <w:tr w:rsidR="00FA18A0" w:rsidRPr="00FB4244" w14:paraId="2BAF514E" w14:textId="77777777" w:rsidTr="0071704E">
        <w:trPr>
          <w:trHeight w:val="196"/>
        </w:trPr>
        <w:tc>
          <w:tcPr>
            <w:tcW w:w="1069" w:type="dxa"/>
            <w:vMerge w:val="restart"/>
            <w:shd w:val="clear" w:color="auto" w:fill="A6A6A6" w:themeFill="background1" w:themeFillShade="A6"/>
            <w:vAlign w:val="center"/>
          </w:tcPr>
          <w:p w14:paraId="0690BD3B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Ítem/</w:t>
            </w:r>
          </w:p>
          <w:p w14:paraId="79B82230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Producto</w:t>
            </w:r>
          </w:p>
        </w:tc>
        <w:tc>
          <w:tcPr>
            <w:tcW w:w="1076" w:type="dxa"/>
            <w:vMerge w:val="restart"/>
            <w:shd w:val="clear" w:color="auto" w:fill="A6A6A6" w:themeFill="background1" w:themeFillShade="A6"/>
            <w:vAlign w:val="center"/>
          </w:tcPr>
          <w:p w14:paraId="280471E7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Cantidad</w:t>
            </w:r>
          </w:p>
        </w:tc>
        <w:tc>
          <w:tcPr>
            <w:tcW w:w="1394" w:type="dxa"/>
            <w:vMerge w:val="restart"/>
            <w:shd w:val="clear" w:color="auto" w:fill="A6A6A6" w:themeFill="background1" w:themeFillShade="A6"/>
            <w:vAlign w:val="center"/>
          </w:tcPr>
          <w:p w14:paraId="4D9280B6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Unidad de Medida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14:paraId="08609F23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Tiempo de entrega</w:t>
            </w:r>
          </w:p>
        </w:tc>
        <w:tc>
          <w:tcPr>
            <w:tcW w:w="2864" w:type="dxa"/>
            <w:vMerge w:val="restart"/>
            <w:shd w:val="clear" w:color="auto" w:fill="A6A6A6" w:themeFill="background1" w:themeFillShade="A6"/>
            <w:vAlign w:val="center"/>
          </w:tcPr>
          <w:p w14:paraId="7DC5AD18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Descripción</w:t>
            </w:r>
          </w:p>
        </w:tc>
        <w:tc>
          <w:tcPr>
            <w:tcW w:w="2751" w:type="dxa"/>
            <w:gridSpan w:val="3"/>
            <w:shd w:val="clear" w:color="auto" w:fill="A6A6A6" w:themeFill="background1" w:themeFillShade="A6"/>
            <w:vAlign w:val="center"/>
          </w:tcPr>
          <w:p w14:paraId="238E7871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Valor en Lempiras</w:t>
            </w:r>
          </w:p>
        </w:tc>
      </w:tr>
      <w:tr w:rsidR="00FA18A0" w:rsidRPr="00FB4244" w14:paraId="2A20DA4C" w14:textId="77777777" w:rsidTr="0071704E">
        <w:trPr>
          <w:trHeight w:val="196"/>
        </w:trPr>
        <w:tc>
          <w:tcPr>
            <w:tcW w:w="1069" w:type="dxa"/>
            <w:vMerge/>
            <w:shd w:val="clear" w:color="auto" w:fill="A6A6A6" w:themeFill="background1" w:themeFillShade="A6"/>
          </w:tcPr>
          <w:p w14:paraId="7FCEF765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6" w:type="dxa"/>
            <w:vMerge/>
            <w:shd w:val="clear" w:color="auto" w:fill="A6A6A6" w:themeFill="background1" w:themeFillShade="A6"/>
            <w:vAlign w:val="center"/>
          </w:tcPr>
          <w:p w14:paraId="41F5EAA2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A6A6A6" w:themeFill="background1" w:themeFillShade="A6"/>
            <w:vAlign w:val="center"/>
          </w:tcPr>
          <w:p w14:paraId="123715F5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14:paraId="665207F5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  <w:shd w:val="clear" w:color="auto" w:fill="A6A6A6" w:themeFill="background1" w:themeFillShade="A6"/>
            <w:vAlign w:val="center"/>
          </w:tcPr>
          <w:p w14:paraId="7408256E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6A6A6" w:themeFill="background1" w:themeFillShade="A6"/>
            <w:vAlign w:val="center"/>
          </w:tcPr>
          <w:p w14:paraId="7790EE95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 xml:space="preserve">Precio Unitario </w:t>
            </w:r>
          </w:p>
        </w:tc>
        <w:tc>
          <w:tcPr>
            <w:tcW w:w="879" w:type="dxa"/>
            <w:shd w:val="clear" w:color="auto" w:fill="A6A6A6" w:themeFill="background1" w:themeFillShade="A6"/>
            <w:vAlign w:val="center"/>
          </w:tcPr>
          <w:p w14:paraId="0E1DD3A0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Sub Total</w:t>
            </w:r>
          </w:p>
        </w:tc>
        <w:tc>
          <w:tcPr>
            <w:tcW w:w="869" w:type="dxa"/>
            <w:shd w:val="clear" w:color="auto" w:fill="A6A6A6" w:themeFill="background1" w:themeFillShade="A6"/>
            <w:vAlign w:val="center"/>
          </w:tcPr>
          <w:p w14:paraId="294C6097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A6D87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  <w:p w14:paraId="722254EC" w14:textId="77777777" w:rsidR="00FA18A0" w:rsidRPr="00FA6D87" w:rsidRDefault="00FA18A0" w:rsidP="00F6313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F2479" w:rsidRPr="00587A35" w14:paraId="1F9B4D3D" w14:textId="77777777" w:rsidTr="0071704E">
        <w:trPr>
          <w:trHeight w:val="548"/>
        </w:trPr>
        <w:tc>
          <w:tcPr>
            <w:tcW w:w="1069" w:type="dxa"/>
          </w:tcPr>
          <w:p w14:paraId="68127998" w14:textId="23EEED1C" w:rsidR="00EF2479" w:rsidRPr="00FA18A0" w:rsidRDefault="00EF2479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1</w:t>
            </w:r>
          </w:p>
        </w:tc>
        <w:tc>
          <w:tcPr>
            <w:tcW w:w="1076" w:type="dxa"/>
          </w:tcPr>
          <w:p w14:paraId="27CFBCA6" w14:textId="1992E219" w:rsidR="00EF2479" w:rsidRDefault="00EF2479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1</w:t>
            </w:r>
            <w:r w:rsidR="008F6C55">
              <w:rPr>
                <w:rFonts w:ascii="Verdana" w:hAnsi="Verdana"/>
                <w:b/>
                <w:sz w:val="18"/>
                <w:szCs w:val="28"/>
              </w:rPr>
              <w:t>6</w:t>
            </w:r>
          </w:p>
        </w:tc>
        <w:tc>
          <w:tcPr>
            <w:tcW w:w="1394" w:type="dxa"/>
          </w:tcPr>
          <w:p w14:paraId="6784EC84" w14:textId="6166808C" w:rsidR="00EF2479" w:rsidRPr="00031410" w:rsidRDefault="00EF2479" w:rsidP="00EF24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Habitaciones</w:t>
            </w:r>
          </w:p>
        </w:tc>
        <w:tc>
          <w:tcPr>
            <w:tcW w:w="992" w:type="dxa"/>
          </w:tcPr>
          <w:p w14:paraId="71727757" w14:textId="77777777" w:rsidR="00EF2479" w:rsidRPr="000C7675" w:rsidRDefault="00EF2479" w:rsidP="0053625A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4F593A51" w14:textId="2EDF32D9" w:rsidR="00EF2479" w:rsidRPr="00344D3D" w:rsidRDefault="00EF2479" w:rsidP="0080430A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1</w:t>
            </w:r>
            <w:r w:rsidR="008F6C55">
              <w:rPr>
                <w:rFonts w:ascii="Verdana" w:hAnsi="Verdana"/>
                <w:sz w:val="18"/>
                <w:szCs w:val="16"/>
              </w:rPr>
              <w:t>6</w:t>
            </w:r>
            <w:r>
              <w:rPr>
                <w:rFonts w:ascii="Verdana" w:hAnsi="Verdana"/>
                <w:sz w:val="18"/>
                <w:szCs w:val="16"/>
              </w:rPr>
              <w:t xml:space="preserve"> habitaciones </w:t>
            </w:r>
            <w:r w:rsidR="008F6C55">
              <w:rPr>
                <w:rFonts w:ascii="Verdana" w:hAnsi="Verdana"/>
                <w:sz w:val="18"/>
                <w:szCs w:val="16"/>
              </w:rPr>
              <w:t>dobles</w:t>
            </w:r>
            <w:r>
              <w:rPr>
                <w:rFonts w:ascii="Verdana" w:hAnsi="Verdana"/>
                <w:sz w:val="18"/>
                <w:szCs w:val="16"/>
              </w:rPr>
              <w:t xml:space="preserve"> con desayuno</w:t>
            </w:r>
            <w:r w:rsidR="008F6C55">
              <w:rPr>
                <w:rFonts w:ascii="Verdana" w:hAnsi="Verdana"/>
                <w:sz w:val="18"/>
                <w:szCs w:val="16"/>
              </w:rPr>
              <w:t xml:space="preserve"> incluido</w:t>
            </w:r>
            <w:r>
              <w:rPr>
                <w:rFonts w:ascii="Verdana" w:hAnsi="Verdana"/>
                <w:sz w:val="18"/>
                <w:szCs w:val="16"/>
              </w:rPr>
              <w:t xml:space="preserve">, número de días dos (2) para un total de </w:t>
            </w:r>
            <w:r w:rsidR="00E35963">
              <w:rPr>
                <w:rFonts w:ascii="Verdana" w:hAnsi="Verdana"/>
                <w:sz w:val="18"/>
                <w:szCs w:val="16"/>
              </w:rPr>
              <w:t>3</w:t>
            </w:r>
            <w:r w:rsidR="008F6C55">
              <w:rPr>
                <w:rFonts w:ascii="Verdana" w:hAnsi="Verdana"/>
                <w:sz w:val="18"/>
                <w:szCs w:val="16"/>
              </w:rPr>
              <w:t>2</w:t>
            </w:r>
          </w:p>
        </w:tc>
        <w:tc>
          <w:tcPr>
            <w:tcW w:w="1003" w:type="dxa"/>
            <w:vAlign w:val="center"/>
          </w:tcPr>
          <w:p w14:paraId="2D1F1D0E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DAA5D95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2BD4D926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53625A" w:rsidRPr="00587A35" w14:paraId="3F6267EA" w14:textId="77777777" w:rsidTr="0071704E">
        <w:trPr>
          <w:trHeight w:val="376"/>
        </w:trPr>
        <w:tc>
          <w:tcPr>
            <w:tcW w:w="1069" w:type="dxa"/>
          </w:tcPr>
          <w:p w14:paraId="363E094C" w14:textId="09ED39DB" w:rsidR="0053625A" w:rsidRPr="00031410" w:rsidRDefault="00E35963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2</w:t>
            </w:r>
          </w:p>
        </w:tc>
        <w:tc>
          <w:tcPr>
            <w:tcW w:w="1076" w:type="dxa"/>
          </w:tcPr>
          <w:p w14:paraId="04F776B0" w14:textId="07A793EC" w:rsidR="0053625A" w:rsidRPr="000C7675" w:rsidRDefault="008F6C55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3</w:t>
            </w:r>
          </w:p>
        </w:tc>
        <w:tc>
          <w:tcPr>
            <w:tcW w:w="1394" w:type="dxa"/>
          </w:tcPr>
          <w:p w14:paraId="2490FBC1" w14:textId="3BE6EA8D" w:rsidR="0053625A" w:rsidRPr="00031410" w:rsidRDefault="008F6C55" w:rsidP="005362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Habitaciones </w:t>
            </w:r>
          </w:p>
        </w:tc>
        <w:tc>
          <w:tcPr>
            <w:tcW w:w="992" w:type="dxa"/>
            <w:vAlign w:val="center"/>
          </w:tcPr>
          <w:p w14:paraId="6916EF55" w14:textId="77777777" w:rsidR="0053625A" w:rsidRPr="000C7675" w:rsidRDefault="0053625A" w:rsidP="0053625A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2FE87003" w14:textId="071231AE" w:rsidR="00182CAF" w:rsidRPr="0053625A" w:rsidRDefault="008F6C55" w:rsidP="00344D3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EF247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habitaciones sencillas con desayuno incluido número de días dos (2) para un total de 6</w:t>
            </w:r>
          </w:p>
        </w:tc>
        <w:tc>
          <w:tcPr>
            <w:tcW w:w="1003" w:type="dxa"/>
            <w:vAlign w:val="center"/>
          </w:tcPr>
          <w:p w14:paraId="031DFEA8" w14:textId="77777777" w:rsidR="0053625A" w:rsidRPr="00587A35" w:rsidRDefault="0053625A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0BF2529" w14:textId="77777777" w:rsidR="0053625A" w:rsidRPr="00587A35" w:rsidRDefault="0053625A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30015D3B" w14:textId="77777777" w:rsidR="0053625A" w:rsidRPr="00587A35" w:rsidRDefault="0053625A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EF2479" w:rsidRPr="00587A35" w14:paraId="51D4E63D" w14:textId="77777777" w:rsidTr="0071704E">
        <w:trPr>
          <w:trHeight w:val="376"/>
        </w:trPr>
        <w:tc>
          <w:tcPr>
            <w:tcW w:w="1069" w:type="dxa"/>
          </w:tcPr>
          <w:p w14:paraId="59B05849" w14:textId="621A76E6" w:rsidR="00EF2479" w:rsidRDefault="00A7121D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3</w:t>
            </w:r>
          </w:p>
        </w:tc>
        <w:tc>
          <w:tcPr>
            <w:tcW w:w="1076" w:type="dxa"/>
          </w:tcPr>
          <w:p w14:paraId="5D37D9A9" w14:textId="78B29255" w:rsidR="00EF2479" w:rsidRDefault="00C17323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40</w:t>
            </w:r>
          </w:p>
        </w:tc>
        <w:tc>
          <w:tcPr>
            <w:tcW w:w="1394" w:type="dxa"/>
          </w:tcPr>
          <w:p w14:paraId="42A60CE0" w14:textId="59BD873A" w:rsidR="00EF2479" w:rsidRPr="00031410" w:rsidRDefault="00DD0496" w:rsidP="005362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Almuerzos</w:t>
            </w:r>
          </w:p>
        </w:tc>
        <w:tc>
          <w:tcPr>
            <w:tcW w:w="992" w:type="dxa"/>
            <w:vAlign w:val="center"/>
          </w:tcPr>
          <w:p w14:paraId="7748B71A" w14:textId="77777777" w:rsidR="00EF2479" w:rsidRPr="000C7675" w:rsidRDefault="00EF2479" w:rsidP="0053625A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3BA55675" w14:textId="2A08FB28" w:rsidR="00EF2479" w:rsidRPr="00344D3D" w:rsidRDefault="00DD0496" w:rsidP="00344D3D">
            <w:pPr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40 almuerzos (una carne, 2 complementos, refresco) número de días 3 para un total de 120.</w:t>
            </w:r>
          </w:p>
        </w:tc>
        <w:tc>
          <w:tcPr>
            <w:tcW w:w="1003" w:type="dxa"/>
            <w:vAlign w:val="center"/>
          </w:tcPr>
          <w:p w14:paraId="50F2A3A4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77C9BF4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52779D28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EF2479" w:rsidRPr="00587A35" w14:paraId="2ADC2082" w14:textId="77777777" w:rsidTr="0071704E">
        <w:trPr>
          <w:trHeight w:val="376"/>
        </w:trPr>
        <w:tc>
          <w:tcPr>
            <w:tcW w:w="1069" w:type="dxa"/>
          </w:tcPr>
          <w:p w14:paraId="32F93DA1" w14:textId="1B2B87E2" w:rsidR="00EF2479" w:rsidRDefault="00A7121D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4</w:t>
            </w:r>
          </w:p>
        </w:tc>
        <w:tc>
          <w:tcPr>
            <w:tcW w:w="1076" w:type="dxa"/>
          </w:tcPr>
          <w:p w14:paraId="1EBE11F2" w14:textId="45E4EE76" w:rsidR="00EF2479" w:rsidRDefault="00DD0496" w:rsidP="0053625A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40</w:t>
            </w:r>
          </w:p>
        </w:tc>
        <w:tc>
          <w:tcPr>
            <w:tcW w:w="1394" w:type="dxa"/>
          </w:tcPr>
          <w:p w14:paraId="7CC33D30" w14:textId="3F388170" w:rsidR="00EF2479" w:rsidRPr="00031410" w:rsidRDefault="00DD0496" w:rsidP="0053625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Coffe Break(tarde)</w:t>
            </w:r>
          </w:p>
        </w:tc>
        <w:tc>
          <w:tcPr>
            <w:tcW w:w="992" w:type="dxa"/>
            <w:vAlign w:val="center"/>
          </w:tcPr>
          <w:p w14:paraId="690F5731" w14:textId="77777777" w:rsidR="00EF2479" w:rsidRPr="000C7675" w:rsidRDefault="00EF2479" w:rsidP="0053625A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0C90DD47" w14:textId="1CAB6603" w:rsidR="00EF2479" w:rsidRPr="00344D3D" w:rsidRDefault="00DD0496" w:rsidP="00344D3D">
            <w:pPr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40 Coffe Break(tarde), número de días 2, para un total de 80.</w:t>
            </w:r>
          </w:p>
        </w:tc>
        <w:tc>
          <w:tcPr>
            <w:tcW w:w="1003" w:type="dxa"/>
            <w:vAlign w:val="center"/>
          </w:tcPr>
          <w:p w14:paraId="2C85A48B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E06215E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6C3AE7D1" w14:textId="77777777" w:rsidR="00EF2479" w:rsidRPr="00587A35" w:rsidRDefault="00EF2479" w:rsidP="0053625A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DD0496" w:rsidRPr="00587A35" w14:paraId="5ABADE27" w14:textId="77777777" w:rsidTr="0071704E">
        <w:trPr>
          <w:trHeight w:val="376"/>
        </w:trPr>
        <w:tc>
          <w:tcPr>
            <w:tcW w:w="1069" w:type="dxa"/>
          </w:tcPr>
          <w:p w14:paraId="75D8311D" w14:textId="17D2CFC4" w:rsidR="00DD0496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5</w:t>
            </w:r>
          </w:p>
        </w:tc>
        <w:tc>
          <w:tcPr>
            <w:tcW w:w="1076" w:type="dxa"/>
          </w:tcPr>
          <w:p w14:paraId="01E1134F" w14:textId="71DF4A46" w:rsidR="00DD0496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40</w:t>
            </w:r>
          </w:p>
        </w:tc>
        <w:tc>
          <w:tcPr>
            <w:tcW w:w="1394" w:type="dxa"/>
          </w:tcPr>
          <w:p w14:paraId="32AE7539" w14:textId="37F640C4" w:rsidR="00DD0496" w:rsidRPr="00031410" w:rsidRDefault="00DD0496" w:rsidP="00DD04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Coffe Break (Mañana)</w:t>
            </w:r>
          </w:p>
        </w:tc>
        <w:tc>
          <w:tcPr>
            <w:tcW w:w="992" w:type="dxa"/>
            <w:vAlign w:val="center"/>
          </w:tcPr>
          <w:p w14:paraId="69D3D609" w14:textId="77777777" w:rsidR="00DD0496" w:rsidRPr="000C7675" w:rsidRDefault="00DD0496" w:rsidP="00DD0496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7EC70F4D" w14:textId="504D711B" w:rsidR="00DD0496" w:rsidRPr="00344D3D" w:rsidRDefault="00DD0496" w:rsidP="00DD0496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40 Coffe Break (Mañana), número de días 2, para un total de 80.</w:t>
            </w:r>
          </w:p>
        </w:tc>
        <w:tc>
          <w:tcPr>
            <w:tcW w:w="1003" w:type="dxa"/>
            <w:vAlign w:val="center"/>
          </w:tcPr>
          <w:p w14:paraId="35A2FCBA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48C639DF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77A6F2BB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DD0496" w:rsidRPr="00587A35" w14:paraId="20C09E2E" w14:textId="77777777" w:rsidTr="0071704E">
        <w:trPr>
          <w:trHeight w:val="376"/>
        </w:trPr>
        <w:tc>
          <w:tcPr>
            <w:tcW w:w="1069" w:type="dxa"/>
          </w:tcPr>
          <w:p w14:paraId="23FC8B29" w14:textId="18810A1A" w:rsidR="00DD0496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lastRenderedPageBreak/>
              <w:t>6</w:t>
            </w:r>
          </w:p>
        </w:tc>
        <w:tc>
          <w:tcPr>
            <w:tcW w:w="1076" w:type="dxa"/>
          </w:tcPr>
          <w:p w14:paraId="2A73757E" w14:textId="6251552D" w:rsidR="00DD0496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35</w:t>
            </w:r>
          </w:p>
        </w:tc>
        <w:tc>
          <w:tcPr>
            <w:tcW w:w="1394" w:type="dxa"/>
          </w:tcPr>
          <w:p w14:paraId="2A6F3532" w14:textId="11B23E1F" w:rsidR="00DD0496" w:rsidRDefault="00DD0496" w:rsidP="00DD04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Cenas</w:t>
            </w:r>
          </w:p>
        </w:tc>
        <w:tc>
          <w:tcPr>
            <w:tcW w:w="992" w:type="dxa"/>
            <w:vAlign w:val="center"/>
          </w:tcPr>
          <w:p w14:paraId="07589184" w14:textId="77777777" w:rsidR="00DD0496" w:rsidRPr="000C7675" w:rsidRDefault="00DD0496" w:rsidP="00DD0496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6BD319F7" w14:textId="4BA4D012" w:rsidR="00DD0496" w:rsidRDefault="00DD0496" w:rsidP="00DD0496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35 cenas, número de días 2, para un total de 70.</w:t>
            </w:r>
          </w:p>
        </w:tc>
        <w:tc>
          <w:tcPr>
            <w:tcW w:w="1003" w:type="dxa"/>
            <w:vAlign w:val="center"/>
          </w:tcPr>
          <w:p w14:paraId="1C980E98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074AC6C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67075E7C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DD0496" w:rsidRPr="00587A35" w14:paraId="1DF286B2" w14:textId="77777777" w:rsidTr="0071704E">
        <w:trPr>
          <w:trHeight w:val="376"/>
        </w:trPr>
        <w:tc>
          <w:tcPr>
            <w:tcW w:w="1069" w:type="dxa"/>
          </w:tcPr>
          <w:p w14:paraId="7807C090" w14:textId="7C262A16" w:rsidR="00DD0496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7</w:t>
            </w:r>
          </w:p>
        </w:tc>
        <w:tc>
          <w:tcPr>
            <w:tcW w:w="1076" w:type="dxa"/>
          </w:tcPr>
          <w:p w14:paraId="5C734D8C" w14:textId="5F297C83" w:rsidR="00DD0496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1</w:t>
            </w:r>
          </w:p>
        </w:tc>
        <w:tc>
          <w:tcPr>
            <w:tcW w:w="1394" w:type="dxa"/>
          </w:tcPr>
          <w:p w14:paraId="4E72C9CD" w14:textId="3690CD87" w:rsidR="00DD0496" w:rsidRDefault="00DD0496" w:rsidP="00DD049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Salón</w:t>
            </w:r>
          </w:p>
        </w:tc>
        <w:tc>
          <w:tcPr>
            <w:tcW w:w="992" w:type="dxa"/>
            <w:vAlign w:val="center"/>
          </w:tcPr>
          <w:p w14:paraId="24B4A46D" w14:textId="77777777" w:rsidR="00DD0496" w:rsidRPr="000C7675" w:rsidRDefault="00DD0496" w:rsidP="00DD0496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4114B31A" w14:textId="7F6F77D1" w:rsidR="00DD0496" w:rsidRDefault="00DD0496" w:rsidP="00DD0496">
            <w:pPr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1 salón de conferencias, con equipo de audio</w:t>
            </w:r>
            <w:r w:rsidR="00D816F4">
              <w:rPr>
                <w:rFonts w:ascii="Verdana" w:hAnsi="Verdana"/>
                <w:sz w:val="18"/>
                <w:szCs w:val="16"/>
              </w:rPr>
              <w:t xml:space="preserve"> días 3.</w:t>
            </w:r>
          </w:p>
        </w:tc>
        <w:tc>
          <w:tcPr>
            <w:tcW w:w="1003" w:type="dxa"/>
            <w:vAlign w:val="center"/>
          </w:tcPr>
          <w:p w14:paraId="5227CD8D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C0583A5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5A984095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DD0496" w:rsidRPr="00587A35" w14:paraId="7E2C9A9E" w14:textId="77777777" w:rsidTr="0071704E">
        <w:trPr>
          <w:trHeight w:val="432"/>
        </w:trPr>
        <w:tc>
          <w:tcPr>
            <w:tcW w:w="1069" w:type="dxa"/>
          </w:tcPr>
          <w:p w14:paraId="1ADC1DB4" w14:textId="77777777" w:rsidR="00DD0496" w:rsidRPr="00031410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  <w:tc>
          <w:tcPr>
            <w:tcW w:w="1076" w:type="dxa"/>
          </w:tcPr>
          <w:p w14:paraId="096C4575" w14:textId="77777777" w:rsidR="00DD0496" w:rsidRPr="000C7675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  <w:tc>
          <w:tcPr>
            <w:tcW w:w="1394" w:type="dxa"/>
          </w:tcPr>
          <w:p w14:paraId="19B13C6C" w14:textId="77777777" w:rsidR="00DD0496" w:rsidRPr="00031410" w:rsidRDefault="00DD0496" w:rsidP="00DD04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67C770" w14:textId="77777777" w:rsidR="00DD0496" w:rsidRPr="000C7675" w:rsidRDefault="00DD0496" w:rsidP="00DD0496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0B5AE31D" w14:textId="1EB73554" w:rsidR="00DD0496" w:rsidRPr="00182CAF" w:rsidRDefault="00DD0496" w:rsidP="00DD0496">
            <w:pPr>
              <w:rPr>
                <w:rFonts w:ascii="Verdana" w:hAnsi="Verdana"/>
                <w:b/>
                <w:sz w:val="16"/>
                <w:szCs w:val="16"/>
                <w:lang w:val="es-HN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Nota: A realizarse en el municipio de Siguatepeque, departamento de Comayagua, del </w:t>
            </w:r>
            <w:r w:rsidR="00D816F4"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día 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miércoles </w:t>
            </w:r>
            <w:r w:rsidR="00D816F4">
              <w:rPr>
                <w:rFonts w:ascii="Verdana" w:hAnsi="Verdana"/>
                <w:b/>
                <w:sz w:val="16"/>
                <w:szCs w:val="16"/>
                <w:lang w:val="es-HN"/>
              </w:rPr>
              <w:t>21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 al </w:t>
            </w:r>
            <w:r w:rsidR="00D816F4">
              <w:rPr>
                <w:rFonts w:ascii="Verdana" w:hAnsi="Verdana"/>
                <w:b/>
                <w:sz w:val="16"/>
                <w:szCs w:val="16"/>
                <w:lang w:val="es-HN"/>
              </w:rPr>
              <w:t>viernes 23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 de </w:t>
            </w:r>
            <w:r w:rsidR="003F0D03">
              <w:rPr>
                <w:rFonts w:ascii="Verdana" w:hAnsi="Verdana"/>
                <w:b/>
                <w:sz w:val="16"/>
                <w:szCs w:val="16"/>
                <w:lang w:val="es-HN"/>
              </w:rPr>
              <w:t>junio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 xml:space="preserve"> 202</w:t>
            </w:r>
            <w:r w:rsidR="00D816F4">
              <w:rPr>
                <w:rFonts w:ascii="Verdana" w:hAnsi="Verdana"/>
                <w:b/>
                <w:sz w:val="16"/>
                <w:szCs w:val="16"/>
                <w:lang w:val="es-HN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  <w:lang w:val="es-HN"/>
              </w:rPr>
              <w:t>.</w:t>
            </w:r>
          </w:p>
        </w:tc>
        <w:tc>
          <w:tcPr>
            <w:tcW w:w="1003" w:type="dxa"/>
            <w:vAlign w:val="center"/>
          </w:tcPr>
          <w:p w14:paraId="38C797B1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C133811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685ACB0D" w14:textId="77777777" w:rsidR="00DD0496" w:rsidRPr="00587A35" w:rsidRDefault="00DD0496" w:rsidP="00DD0496">
            <w:pPr>
              <w:jc w:val="center"/>
              <w:rPr>
                <w:rFonts w:ascii="Verdana" w:hAnsi="Verdana"/>
                <w:color w:val="C00000"/>
                <w:sz w:val="18"/>
                <w:szCs w:val="28"/>
              </w:rPr>
            </w:pPr>
          </w:p>
        </w:tc>
      </w:tr>
      <w:tr w:rsidR="00DD0496" w14:paraId="53F4E887" w14:textId="77777777" w:rsidTr="0071704E">
        <w:trPr>
          <w:trHeight w:val="222"/>
        </w:trPr>
        <w:tc>
          <w:tcPr>
            <w:tcW w:w="1069" w:type="dxa"/>
          </w:tcPr>
          <w:p w14:paraId="3D3960C9" w14:textId="77777777" w:rsidR="00DD0496" w:rsidRPr="00344D3D" w:rsidRDefault="00DD0496" w:rsidP="00DD0496">
            <w:pPr>
              <w:pStyle w:val="Prrafodelista"/>
              <w:rPr>
                <w:rFonts w:ascii="Verdana" w:hAnsi="Verdana"/>
                <w:sz w:val="18"/>
                <w:szCs w:val="28"/>
                <w:lang w:val="es-HN"/>
              </w:rPr>
            </w:pPr>
          </w:p>
        </w:tc>
        <w:tc>
          <w:tcPr>
            <w:tcW w:w="1076" w:type="dxa"/>
            <w:vAlign w:val="center"/>
          </w:tcPr>
          <w:p w14:paraId="5D42E49F" w14:textId="23161548" w:rsidR="00DD0496" w:rsidRPr="000C7675" w:rsidRDefault="00DD0496" w:rsidP="00DD0496">
            <w:pPr>
              <w:jc w:val="center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6A498D4A" w14:textId="77777777" w:rsidR="00DD0496" w:rsidRPr="0018636D" w:rsidRDefault="00DD0496" w:rsidP="00DD049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2BE2E72" w14:textId="77777777" w:rsidR="00DD0496" w:rsidRPr="000C7675" w:rsidRDefault="00DD0496" w:rsidP="00DD0496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750887BA" w14:textId="254CE8A9" w:rsidR="00DD0496" w:rsidRPr="0053625A" w:rsidRDefault="00DD0496" w:rsidP="00DD049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634BF33D" w14:textId="77777777" w:rsidR="00DD0496" w:rsidRPr="000C7675" w:rsidRDefault="00DD0496" w:rsidP="00DD0496">
            <w:pPr>
              <w:jc w:val="center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73BF50FC" w14:textId="77777777" w:rsidR="00DD0496" w:rsidRPr="000C7675" w:rsidRDefault="00DD0496" w:rsidP="00DD0496">
            <w:pPr>
              <w:jc w:val="center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0D92CDFC" w14:textId="77777777" w:rsidR="00DD0496" w:rsidRPr="000C7675" w:rsidRDefault="00DD0496" w:rsidP="00DD0496">
            <w:pPr>
              <w:jc w:val="center"/>
              <w:rPr>
                <w:rFonts w:ascii="Verdana" w:hAnsi="Verdana"/>
                <w:sz w:val="18"/>
                <w:szCs w:val="28"/>
              </w:rPr>
            </w:pPr>
          </w:p>
        </w:tc>
      </w:tr>
      <w:tr w:rsidR="00DD0496" w14:paraId="05764CC5" w14:textId="77777777" w:rsidTr="0071704E">
        <w:trPr>
          <w:trHeight w:val="212"/>
        </w:trPr>
        <w:tc>
          <w:tcPr>
            <w:tcW w:w="1069" w:type="dxa"/>
          </w:tcPr>
          <w:p w14:paraId="1BB2EFBB" w14:textId="77777777" w:rsidR="00DD0496" w:rsidRPr="00344D3D" w:rsidRDefault="00DD0496" w:rsidP="00DD0496">
            <w:pPr>
              <w:pStyle w:val="Prrafodelista"/>
              <w:rPr>
                <w:rFonts w:ascii="Verdana" w:hAnsi="Verdana"/>
                <w:sz w:val="18"/>
                <w:szCs w:val="28"/>
                <w:lang w:val="es-HN"/>
              </w:rPr>
            </w:pPr>
          </w:p>
        </w:tc>
        <w:tc>
          <w:tcPr>
            <w:tcW w:w="1076" w:type="dxa"/>
            <w:vAlign w:val="center"/>
          </w:tcPr>
          <w:p w14:paraId="3AA3A9C8" w14:textId="77777777" w:rsidR="00DD0496" w:rsidRPr="000C7675" w:rsidRDefault="00DD0496" w:rsidP="00DD0496">
            <w:pPr>
              <w:jc w:val="center"/>
              <w:rPr>
                <w:rFonts w:ascii="Verdana" w:hAnsi="Verdana"/>
                <w:b/>
                <w:sz w:val="1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33B5371F" w14:textId="77777777" w:rsidR="00DD0496" w:rsidRPr="0018636D" w:rsidRDefault="00DD0496" w:rsidP="00DD049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107574" w14:textId="77777777" w:rsidR="00DD0496" w:rsidRPr="000C7675" w:rsidRDefault="00DD0496" w:rsidP="00DD0496">
            <w:pPr>
              <w:jc w:val="both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2864" w:type="dxa"/>
          </w:tcPr>
          <w:p w14:paraId="7476D122" w14:textId="1286698C" w:rsidR="00DD0496" w:rsidRPr="0053625A" w:rsidRDefault="00DD0496" w:rsidP="00DD049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14:paraId="0D41F812" w14:textId="77777777" w:rsidR="00DD0496" w:rsidRPr="000C7675" w:rsidRDefault="00DD0496" w:rsidP="00DD0496">
            <w:pPr>
              <w:jc w:val="center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6D6819D" w14:textId="77777777" w:rsidR="00DD0496" w:rsidRPr="000C7675" w:rsidRDefault="00DD0496" w:rsidP="00DD0496">
            <w:pPr>
              <w:jc w:val="center"/>
              <w:rPr>
                <w:rFonts w:ascii="Verdana" w:hAnsi="Verdana"/>
                <w:sz w:val="1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5E372AEA" w14:textId="77777777" w:rsidR="00DD0496" w:rsidRPr="000C7675" w:rsidRDefault="00DD0496" w:rsidP="00DD0496">
            <w:pPr>
              <w:jc w:val="center"/>
              <w:rPr>
                <w:rFonts w:ascii="Verdana" w:hAnsi="Verdana"/>
                <w:sz w:val="18"/>
                <w:szCs w:val="28"/>
              </w:rPr>
            </w:pPr>
          </w:p>
        </w:tc>
      </w:tr>
      <w:tr w:rsidR="00DD0496" w14:paraId="47CAD9CE" w14:textId="77777777" w:rsidTr="00031410">
        <w:trPr>
          <w:trHeight w:val="309"/>
        </w:trPr>
        <w:tc>
          <w:tcPr>
            <w:tcW w:w="7395" w:type="dxa"/>
            <w:gridSpan w:val="5"/>
          </w:tcPr>
          <w:p w14:paraId="758974C8" w14:textId="77777777" w:rsidR="00DD0496" w:rsidRPr="000C7675" w:rsidRDefault="00DD0496" w:rsidP="00DD0496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1003" w:type="dxa"/>
            <w:vAlign w:val="center"/>
          </w:tcPr>
          <w:p w14:paraId="35521285" w14:textId="77777777" w:rsidR="00DD0496" w:rsidRDefault="00DD0496" w:rsidP="00DD049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289D4784" w14:textId="77777777" w:rsidR="00DD0496" w:rsidRPr="000C7675" w:rsidRDefault="00DD0496" w:rsidP="00DD0496">
            <w:pPr>
              <w:jc w:val="center"/>
              <w:rPr>
                <w:rFonts w:ascii="Verdana" w:hAnsi="Verdana"/>
                <w:sz w:val="20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34CD6C92" w14:textId="77777777" w:rsidR="00DD0496" w:rsidRPr="000C7675" w:rsidRDefault="00DD0496" w:rsidP="00DD0496">
            <w:pPr>
              <w:jc w:val="center"/>
              <w:rPr>
                <w:rFonts w:ascii="Verdana" w:hAnsi="Verdana"/>
                <w:b/>
                <w:sz w:val="20"/>
                <w:szCs w:val="28"/>
              </w:rPr>
            </w:pPr>
          </w:p>
        </w:tc>
      </w:tr>
    </w:tbl>
    <w:p w14:paraId="4C129997" w14:textId="77777777" w:rsidR="00FA18A0" w:rsidRDefault="00FA18A0" w:rsidP="00FA18A0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4"/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FA18A0" w14:paraId="55CD4752" w14:textId="77777777" w:rsidTr="002767A1">
        <w:trPr>
          <w:trHeight w:val="582"/>
        </w:trPr>
        <w:tc>
          <w:tcPr>
            <w:tcW w:w="10138" w:type="dxa"/>
            <w:shd w:val="clear" w:color="auto" w:fill="A6A6A6" w:themeFill="background1" w:themeFillShade="A6"/>
          </w:tcPr>
          <w:p w14:paraId="009B02F6" w14:textId="77777777" w:rsidR="00FA18A0" w:rsidRPr="003E5051" w:rsidRDefault="00FA18A0" w:rsidP="00F63134">
            <w:pPr>
              <w:spacing w:line="48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r w:rsidRPr="003E5051">
              <w:rPr>
                <w:rFonts w:ascii="Verdana" w:hAnsi="Verdana"/>
                <w:b/>
                <w:sz w:val="20"/>
                <w:szCs w:val="28"/>
              </w:rPr>
              <w:t>Condiciones de Venta</w:t>
            </w:r>
          </w:p>
        </w:tc>
      </w:tr>
      <w:tr w:rsidR="00FA18A0" w14:paraId="14806313" w14:textId="77777777" w:rsidTr="00F371A5">
        <w:trPr>
          <w:trHeight w:val="397"/>
        </w:trPr>
        <w:tc>
          <w:tcPr>
            <w:tcW w:w="10138" w:type="dxa"/>
          </w:tcPr>
          <w:p w14:paraId="3F35F838" w14:textId="77777777" w:rsidR="00FA18A0" w:rsidRPr="00610B30" w:rsidRDefault="00FA18A0" w:rsidP="00F63134">
            <w:pPr>
              <w:spacing w:line="480" w:lineRule="auto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Validez de la cotización: </w:t>
            </w:r>
            <w:r w:rsidRPr="00FA18A0">
              <w:rPr>
                <w:rFonts w:ascii="Verdana" w:hAnsi="Verdana"/>
                <w:color w:val="0000FF"/>
                <w:sz w:val="20"/>
                <w:szCs w:val="28"/>
              </w:rPr>
              <w:t>30 días calendario</w:t>
            </w:r>
          </w:p>
        </w:tc>
      </w:tr>
      <w:tr w:rsidR="00FA18A0" w14:paraId="7D990FF8" w14:textId="77777777" w:rsidTr="002767A1">
        <w:trPr>
          <w:trHeight w:val="279"/>
        </w:trPr>
        <w:tc>
          <w:tcPr>
            <w:tcW w:w="10138" w:type="dxa"/>
          </w:tcPr>
          <w:p w14:paraId="1C658481" w14:textId="1894314A" w:rsidR="00FA18A0" w:rsidRPr="00D2367F" w:rsidRDefault="00FA18A0" w:rsidP="00F6313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Entrega: </w:t>
            </w:r>
            <w:r w:rsidRPr="00FA18A0">
              <w:rPr>
                <w:rFonts w:ascii="Verdana" w:hAnsi="Verdana"/>
                <w:color w:val="0000FF"/>
                <w:sz w:val="20"/>
                <w:szCs w:val="28"/>
              </w:rPr>
              <w:t xml:space="preserve">En Coordinación con la Institución </w:t>
            </w:r>
          </w:p>
        </w:tc>
      </w:tr>
      <w:tr w:rsidR="00FA18A0" w14:paraId="39384789" w14:textId="77777777" w:rsidTr="002767A1">
        <w:trPr>
          <w:trHeight w:val="315"/>
        </w:trPr>
        <w:tc>
          <w:tcPr>
            <w:tcW w:w="10138" w:type="dxa"/>
          </w:tcPr>
          <w:p w14:paraId="74068564" w14:textId="77777777" w:rsidR="00FA18A0" w:rsidRPr="00610B30" w:rsidRDefault="00FA18A0" w:rsidP="00F63134">
            <w:pPr>
              <w:spacing w:line="480" w:lineRule="auto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Garantía del Producto: </w:t>
            </w:r>
          </w:p>
        </w:tc>
      </w:tr>
      <w:tr w:rsidR="00FA18A0" w14:paraId="5EC09D45" w14:textId="77777777" w:rsidTr="00F371A5">
        <w:trPr>
          <w:trHeight w:val="388"/>
        </w:trPr>
        <w:tc>
          <w:tcPr>
            <w:tcW w:w="10138" w:type="dxa"/>
          </w:tcPr>
          <w:p w14:paraId="3F1D3680" w14:textId="3C4CB31A" w:rsidR="00FA18A0" w:rsidRPr="00610B30" w:rsidRDefault="00FA18A0" w:rsidP="00F63134">
            <w:pPr>
              <w:spacing w:line="480" w:lineRule="auto"/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 xml:space="preserve">Forma de Pago: </w:t>
            </w:r>
            <w:r w:rsidRPr="00FA18A0">
              <w:rPr>
                <w:rFonts w:ascii="Verdana" w:hAnsi="Verdana"/>
                <w:color w:val="0000FF"/>
                <w:sz w:val="20"/>
                <w:szCs w:val="28"/>
              </w:rPr>
              <w:t>Tramite de Pago y transferencia bancaria a través del SIAFI.</w:t>
            </w:r>
          </w:p>
        </w:tc>
      </w:tr>
    </w:tbl>
    <w:p w14:paraId="2486556A" w14:textId="1F50935A" w:rsidR="00FA18A0" w:rsidRDefault="00FA18A0" w:rsidP="00FA18A0">
      <w:pPr>
        <w:rPr>
          <w:rFonts w:ascii="Verdana" w:hAnsi="Verdana"/>
          <w:b/>
        </w:rPr>
      </w:pPr>
      <w:r w:rsidRPr="003E5051">
        <w:rPr>
          <w:rFonts w:ascii="Verdana" w:hAnsi="Verdana"/>
          <w:b/>
        </w:rPr>
        <w:t xml:space="preserve">                                            </w:t>
      </w:r>
    </w:p>
    <w:p w14:paraId="6FC74C84" w14:textId="77777777" w:rsidR="00FA18A0" w:rsidRDefault="00FA18A0" w:rsidP="00FA18A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Nota: </w:t>
      </w:r>
      <w:r w:rsidRPr="00DA4D9C">
        <w:rPr>
          <w:rFonts w:ascii="Verdana" w:hAnsi="Verdana"/>
          <w:b/>
        </w:rPr>
        <w:t>Esta cotización no es válida sin firma y sello</w:t>
      </w:r>
    </w:p>
    <w:p w14:paraId="579F8469" w14:textId="77777777" w:rsidR="00FA18A0" w:rsidRDefault="00FA18A0" w:rsidP="00FA18A0">
      <w:pPr>
        <w:rPr>
          <w:rFonts w:ascii="Verdana" w:hAnsi="Verdana"/>
          <w:b/>
        </w:rPr>
      </w:pPr>
    </w:p>
    <w:p w14:paraId="7AE35113" w14:textId="0ABDD0ED" w:rsidR="00FA18A0" w:rsidRDefault="00FA18A0" w:rsidP="00FA18A0">
      <w:pPr>
        <w:rPr>
          <w:rFonts w:ascii="Verdana" w:hAnsi="Verdana"/>
          <w:b/>
        </w:rPr>
      </w:pPr>
    </w:p>
    <w:p w14:paraId="2F04C673" w14:textId="42E5D91A" w:rsidR="00344D3D" w:rsidRDefault="00344D3D" w:rsidP="00FA18A0">
      <w:pPr>
        <w:rPr>
          <w:rFonts w:ascii="Verdana" w:hAnsi="Verdana"/>
          <w:b/>
        </w:rPr>
      </w:pPr>
    </w:p>
    <w:p w14:paraId="06C688E6" w14:textId="77777777" w:rsidR="00344D3D" w:rsidRPr="00DA4D9C" w:rsidRDefault="00344D3D" w:rsidP="00FA18A0">
      <w:pPr>
        <w:rPr>
          <w:rFonts w:ascii="Verdana" w:hAnsi="Verdana"/>
          <w:b/>
        </w:rPr>
      </w:pPr>
    </w:p>
    <w:p w14:paraId="7DAA37DD" w14:textId="2B154EEF" w:rsidR="00FA18A0" w:rsidRDefault="00FA18A0" w:rsidP="00A0218F">
      <w:pPr>
        <w:jc w:val="center"/>
        <w:rPr>
          <w:rFonts w:ascii="Verdana" w:hAnsi="Verdana"/>
          <w:b/>
        </w:rPr>
      </w:pPr>
      <w:r w:rsidRPr="003E5051">
        <w:rPr>
          <w:rFonts w:ascii="Verdana" w:hAnsi="Verdana"/>
          <w:b/>
        </w:rPr>
        <w:t>Firma y sello de la empresa</w:t>
      </w:r>
    </w:p>
    <w:p w14:paraId="53828D50" w14:textId="77777777" w:rsidR="00AE3053" w:rsidRDefault="00AE3053" w:rsidP="008C069F">
      <w:pPr>
        <w:spacing w:line="360" w:lineRule="auto"/>
        <w:rPr>
          <w:sz w:val="20"/>
          <w:szCs w:val="20"/>
        </w:rPr>
      </w:pPr>
      <w:bookmarkStart w:id="1" w:name="_Hlk23850540"/>
    </w:p>
    <w:p w14:paraId="44933216" w14:textId="77777777" w:rsidR="006859BE" w:rsidRDefault="006859BE" w:rsidP="006859BE">
      <w:pPr>
        <w:rPr>
          <w:sz w:val="20"/>
          <w:szCs w:val="20"/>
        </w:rPr>
      </w:pPr>
    </w:p>
    <w:p w14:paraId="332CCFCB" w14:textId="0B5B31D3" w:rsidR="00FA18A0" w:rsidRPr="00A0218F" w:rsidRDefault="00FA18A0" w:rsidP="006859BE">
      <w:pPr>
        <w:rPr>
          <w:sz w:val="20"/>
          <w:szCs w:val="20"/>
        </w:rPr>
      </w:pPr>
      <w:r w:rsidRPr="00A0218F">
        <w:rPr>
          <w:sz w:val="20"/>
          <w:szCs w:val="20"/>
        </w:rPr>
        <w:t>F-001-COT</w:t>
      </w:r>
      <w:bookmarkEnd w:id="1"/>
    </w:p>
    <w:p w14:paraId="1E2ACA2D" w14:textId="616F2B19" w:rsidR="00392BFE" w:rsidRPr="00A0218F" w:rsidRDefault="00A0218F" w:rsidP="00A0218F">
      <w:pPr>
        <w:rPr>
          <w:sz w:val="20"/>
          <w:szCs w:val="20"/>
        </w:rPr>
      </w:pPr>
      <w:r w:rsidRPr="00A0218F">
        <w:rPr>
          <w:sz w:val="20"/>
          <w:szCs w:val="20"/>
        </w:rPr>
        <w:t>c.c. Archivo</w:t>
      </w:r>
    </w:p>
    <w:sectPr w:rsidR="00392BFE" w:rsidRPr="00A0218F" w:rsidSect="009039E4">
      <w:headerReference w:type="default" r:id="rId9"/>
      <w:footerReference w:type="default" r:id="rId10"/>
      <w:pgSz w:w="12240" w:h="15840" w:code="1"/>
      <w:pgMar w:top="2410" w:right="1701" w:bottom="862" w:left="1701" w:header="1021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174B" w14:textId="77777777" w:rsidR="00B75E44" w:rsidRDefault="00B75E44" w:rsidP="007A17DA">
      <w:r>
        <w:separator/>
      </w:r>
    </w:p>
  </w:endnote>
  <w:endnote w:type="continuationSeparator" w:id="0">
    <w:p w14:paraId="613F0B79" w14:textId="77777777" w:rsidR="00B75E44" w:rsidRDefault="00B75E44" w:rsidP="007A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6C73B" w14:textId="05B44608" w:rsidR="00392BFE" w:rsidRPr="00392BFE" w:rsidRDefault="00392BFE" w:rsidP="00392BFE">
    <w:pPr>
      <w:jc w:val="center"/>
      <w:rPr>
        <w:b/>
        <w:bCs/>
        <w:i/>
        <w:iCs/>
        <w:sz w:val="18"/>
        <w:szCs w:val="18"/>
        <w:lang w:val="es-MX"/>
      </w:rPr>
    </w:pPr>
  </w:p>
  <w:p w14:paraId="3065D636" w14:textId="660271FB" w:rsidR="00392BFE" w:rsidRDefault="00AE3053" w:rsidP="00392BFE">
    <w:pPr>
      <w:pBdr>
        <w:top w:val="single" w:sz="4" w:space="1" w:color="auto"/>
      </w:pBdr>
      <w:jc w:val="center"/>
      <w:rPr>
        <w:rFonts w:ascii="Tahoma" w:hAnsi="Tahoma" w:cs="Tahoma"/>
        <w:b/>
        <w:sz w:val="15"/>
        <w:szCs w:val="15"/>
      </w:rPr>
    </w:pPr>
    <w:r w:rsidRPr="006E6D72">
      <w:rPr>
        <w:rFonts w:ascii="Tahoma" w:hAnsi="Tahoma" w:cs="Tahoma"/>
        <w:b/>
        <w:sz w:val="15"/>
        <w:szCs w:val="15"/>
      </w:rPr>
      <w:t>Centro Cívico Gubernamental José Cecilio del Valle,</w:t>
    </w:r>
    <w:r w:rsidRPr="00C03F59">
      <w:rPr>
        <w:rFonts w:ascii="Tahoma" w:hAnsi="Tahoma" w:cs="Tahoma"/>
        <w:b/>
        <w:sz w:val="15"/>
        <w:szCs w:val="15"/>
      </w:rPr>
      <w:t xml:space="preserve"> </w:t>
    </w:r>
    <w:r>
      <w:rPr>
        <w:rFonts w:ascii="Tahoma" w:hAnsi="Tahoma" w:cs="Tahoma"/>
        <w:b/>
        <w:sz w:val="15"/>
        <w:szCs w:val="15"/>
      </w:rPr>
      <w:t>Torre 1, Piso 10</w:t>
    </w:r>
  </w:p>
  <w:p w14:paraId="06DB92A3" w14:textId="13AE9743" w:rsidR="00AE3053" w:rsidRPr="00392BFE" w:rsidRDefault="00AE3053" w:rsidP="00392BFE">
    <w:pPr>
      <w:pBdr>
        <w:top w:val="single" w:sz="4" w:space="1" w:color="auto"/>
      </w:pBdr>
      <w:jc w:val="center"/>
      <w:rPr>
        <w:rFonts w:ascii="Tahoma" w:hAnsi="Tahoma" w:cs="Tahoma"/>
        <w:sz w:val="15"/>
        <w:szCs w:val="15"/>
        <w:lang w:val="fr-FR"/>
      </w:rPr>
    </w:pPr>
    <w:r w:rsidRPr="006E6D72">
      <w:rPr>
        <w:rFonts w:ascii="Tahoma" w:hAnsi="Tahoma" w:cs="Tahoma"/>
        <w:b/>
        <w:sz w:val="15"/>
        <w:szCs w:val="15"/>
      </w:rPr>
      <w:t>Bulevar Juan Pablo II, Esquina República de Corea</w:t>
    </w:r>
    <w:r w:rsidRPr="006E6D72">
      <w:rPr>
        <w:rFonts w:ascii="Tahoma" w:hAnsi="Tahoma" w:cs="Tahoma"/>
        <w:b/>
        <w:color w:val="000000" w:themeColor="text1"/>
        <w:sz w:val="15"/>
        <w:szCs w:val="15"/>
        <w:shd w:val="clear" w:color="auto" w:fill="FAFAFA"/>
      </w:rPr>
      <w:t xml:space="preserve"> </w:t>
    </w:r>
    <w:r w:rsidRPr="006E6D72">
      <w:rPr>
        <w:rFonts w:ascii="Tahoma" w:hAnsi="Tahoma" w:cs="Tahoma"/>
        <w:b/>
        <w:color w:val="000000" w:themeColor="text1"/>
        <w:sz w:val="15"/>
        <w:szCs w:val="15"/>
        <w:lang w:val="fr-FR"/>
      </w:rPr>
      <w:t>Tegucigalpa, Honduras C. A</w:t>
    </w:r>
  </w:p>
  <w:p w14:paraId="4DD79CCC" w14:textId="64DF74ED" w:rsidR="00392BFE" w:rsidRPr="00AE3053" w:rsidRDefault="00B75E44" w:rsidP="00392BFE">
    <w:pPr>
      <w:tabs>
        <w:tab w:val="center" w:pos="4680"/>
        <w:tab w:val="right" w:pos="9360"/>
      </w:tabs>
      <w:jc w:val="center"/>
      <w:rPr>
        <w:lang w:val="en-US"/>
      </w:rPr>
    </w:pPr>
    <w:hyperlink r:id="rId1" w:history="1">
      <w:r w:rsidR="00392BFE" w:rsidRPr="00AE3053">
        <w:rPr>
          <w:rFonts w:ascii="Tahoma" w:hAnsi="Tahoma" w:cs="Tahoma"/>
          <w:bCs/>
          <w:iCs/>
          <w:sz w:val="15"/>
          <w:szCs w:val="15"/>
          <w:u w:val="single"/>
          <w:lang w:val="fr-FR"/>
        </w:rPr>
        <w:t>www.ersaps.hn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7A5" w14:textId="77777777" w:rsidR="00B75E44" w:rsidRDefault="00B75E44" w:rsidP="007A17DA">
      <w:r>
        <w:separator/>
      </w:r>
    </w:p>
  </w:footnote>
  <w:footnote w:type="continuationSeparator" w:id="0">
    <w:p w14:paraId="0324939A" w14:textId="77777777" w:rsidR="00B75E44" w:rsidRDefault="00B75E44" w:rsidP="007A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BBB51" w14:textId="1F138D4D" w:rsidR="00072884" w:rsidRPr="00B070AE" w:rsidRDefault="00805E4F" w:rsidP="00967C65">
    <w:pPr>
      <w:pStyle w:val="Encabezado"/>
      <w:jc w:val="center"/>
      <w:rPr>
        <w:rFonts w:ascii="Arial" w:hAnsi="Arial" w:cs="Arial"/>
        <w:b/>
        <w:bCs/>
        <w:iCs/>
        <w:sz w:val="22"/>
        <w:szCs w:val="22"/>
        <w:lang w:val="es-MX"/>
      </w:rPr>
    </w:pPr>
    <w:r w:rsidRPr="00805E4F">
      <w:rPr>
        <w:rFonts w:ascii="Arial" w:hAnsi="Arial" w:cs="Arial"/>
        <w:b/>
        <w:bCs/>
        <w:iCs/>
        <w:noProof/>
        <w:sz w:val="22"/>
        <w:szCs w:val="22"/>
        <w:lang w:val="es-MX"/>
      </w:rPr>
      <w:drawing>
        <wp:anchor distT="0" distB="0" distL="114300" distR="114300" simplePos="0" relativeHeight="251685888" behindDoc="0" locked="0" layoutInCell="1" allowOverlap="1" wp14:anchorId="67881105" wp14:editId="73FA90F8">
          <wp:simplePos x="0" y="0"/>
          <wp:positionH relativeFrom="margin">
            <wp:posOffset>1853565</wp:posOffset>
          </wp:positionH>
          <wp:positionV relativeFrom="paragraph">
            <wp:posOffset>-415925</wp:posOffset>
          </wp:positionV>
          <wp:extent cx="1878330" cy="1281193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128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E4F">
      <w:rPr>
        <w:rFonts w:ascii="Arial" w:hAnsi="Arial" w:cs="Arial"/>
        <w:b/>
        <w:bCs/>
        <w:iCs/>
        <w:noProof/>
        <w:sz w:val="22"/>
        <w:szCs w:val="22"/>
        <w:lang w:val="es-MX"/>
      </w:rPr>
      <w:drawing>
        <wp:anchor distT="0" distB="0" distL="114300" distR="114300" simplePos="0" relativeHeight="251686912" behindDoc="0" locked="0" layoutInCell="1" allowOverlap="1" wp14:anchorId="6508E058" wp14:editId="3D4726CC">
          <wp:simplePos x="0" y="0"/>
          <wp:positionH relativeFrom="column">
            <wp:posOffset>4644390</wp:posOffset>
          </wp:positionH>
          <wp:positionV relativeFrom="paragraph">
            <wp:posOffset>-325915</wp:posOffset>
          </wp:positionV>
          <wp:extent cx="1505585" cy="1175546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21" cy="1177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5E4F">
      <w:rPr>
        <w:rFonts w:ascii="Arial" w:hAnsi="Arial" w:cs="Arial"/>
        <w:b/>
        <w:bCs/>
        <w:iCs/>
        <w:noProof/>
        <w:sz w:val="22"/>
        <w:szCs w:val="22"/>
        <w:lang w:val="es-MX"/>
      </w:rPr>
      <w:drawing>
        <wp:anchor distT="0" distB="0" distL="114300" distR="114300" simplePos="0" relativeHeight="251684864" behindDoc="0" locked="0" layoutInCell="1" allowOverlap="1" wp14:anchorId="7C16C17E" wp14:editId="596E6E60">
          <wp:simplePos x="0" y="0"/>
          <wp:positionH relativeFrom="column">
            <wp:posOffset>-289560</wp:posOffset>
          </wp:positionH>
          <wp:positionV relativeFrom="paragraph">
            <wp:posOffset>-200661</wp:posOffset>
          </wp:positionV>
          <wp:extent cx="647700" cy="1001963"/>
          <wp:effectExtent l="0" t="0" r="0" b="8255"/>
          <wp:wrapNone/>
          <wp:docPr id="1887130146" name="Picture 1887130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30146" name="Picture 188713014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22" cy="1008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8A4">
      <w:rPr>
        <w:noProof/>
        <w:lang w:val="en-US" w:eastAsia="en-US"/>
      </w:rPr>
      <w:drawing>
        <wp:anchor distT="0" distB="0" distL="114300" distR="114300" simplePos="0" relativeHeight="251682816" behindDoc="1" locked="0" layoutInCell="1" allowOverlap="1" wp14:anchorId="56B3B05A" wp14:editId="63658F6C">
          <wp:simplePos x="0" y="0"/>
          <wp:positionH relativeFrom="column">
            <wp:posOffset>6909435</wp:posOffset>
          </wp:positionH>
          <wp:positionV relativeFrom="paragraph">
            <wp:posOffset>328930</wp:posOffset>
          </wp:positionV>
          <wp:extent cx="584835" cy="685800"/>
          <wp:effectExtent l="0" t="0" r="5715" b="0"/>
          <wp:wrapNone/>
          <wp:docPr id="10" name="Imagen 9" descr="Logo ERS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ERSA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8A4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90E60D8" wp14:editId="67A62BDD">
          <wp:simplePos x="0" y="0"/>
          <wp:positionH relativeFrom="column">
            <wp:posOffset>6909435</wp:posOffset>
          </wp:positionH>
          <wp:positionV relativeFrom="paragraph">
            <wp:posOffset>328930</wp:posOffset>
          </wp:positionV>
          <wp:extent cx="584835" cy="685800"/>
          <wp:effectExtent l="0" t="0" r="5715" b="0"/>
          <wp:wrapNone/>
          <wp:docPr id="11" name="Imagen 8" descr="Logo ERS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ERSA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8A4">
      <w:rPr>
        <w:noProof/>
        <w:lang w:val="en-US" w:eastAsia="en-US"/>
      </w:rPr>
      <w:drawing>
        <wp:anchor distT="0" distB="0" distL="114300" distR="114300" simplePos="0" relativeHeight="251651072" behindDoc="1" locked="0" layoutInCell="1" allowOverlap="1" wp14:anchorId="6CED9E9D" wp14:editId="72EAEB5D">
          <wp:simplePos x="0" y="0"/>
          <wp:positionH relativeFrom="column">
            <wp:posOffset>6909435</wp:posOffset>
          </wp:positionH>
          <wp:positionV relativeFrom="paragraph">
            <wp:posOffset>328930</wp:posOffset>
          </wp:positionV>
          <wp:extent cx="584835" cy="685800"/>
          <wp:effectExtent l="0" t="0" r="5715" b="0"/>
          <wp:wrapNone/>
          <wp:docPr id="12" name="Imagen 7" descr="Logo ERS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ERSA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8A4">
      <w:rPr>
        <w:noProof/>
        <w:lang w:val="en-US" w:eastAsia="en-US"/>
      </w:rPr>
      <w:drawing>
        <wp:anchor distT="0" distB="0" distL="114300" distR="114300" simplePos="0" relativeHeight="251631616" behindDoc="1" locked="0" layoutInCell="1" allowOverlap="1" wp14:anchorId="39543237" wp14:editId="6E174351">
          <wp:simplePos x="0" y="0"/>
          <wp:positionH relativeFrom="column">
            <wp:posOffset>6909435</wp:posOffset>
          </wp:positionH>
          <wp:positionV relativeFrom="paragraph">
            <wp:posOffset>328930</wp:posOffset>
          </wp:positionV>
          <wp:extent cx="584835" cy="685800"/>
          <wp:effectExtent l="0" t="0" r="5715" b="0"/>
          <wp:wrapNone/>
          <wp:docPr id="13" name="Imagen 6" descr="Logo ERS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 ERSA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1AEB6E37"/>
    <w:multiLevelType w:val="multilevel"/>
    <w:tmpl w:val="037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7D3DC7"/>
    <w:multiLevelType w:val="hybridMultilevel"/>
    <w:tmpl w:val="62E67C9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547F"/>
    <w:multiLevelType w:val="hybridMultilevel"/>
    <w:tmpl w:val="9088143C"/>
    <w:lvl w:ilvl="0" w:tplc="02B401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90" w:hanging="360"/>
      </w:pPr>
    </w:lvl>
    <w:lvl w:ilvl="2" w:tplc="480A001B" w:tentative="1">
      <w:start w:val="1"/>
      <w:numFmt w:val="lowerRoman"/>
      <w:lvlText w:val="%3."/>
      <w:lvlJc w:val="right"/>
      <w:pPr>
        <w:ind w:left="2510" w:hanging="180"/>
      </w:pPr>
    </w:lvl>
    <w:lvl w:ilvl="3" w:tplc="480A000F" w:tentative="1">
      <w:start w:val="1"/>
      <w:numFmt w:val="decimal"/>
      <w:lvlText w:val="%4."/>
      <w:lvlJc w:val="left"/>
      <w:pPr>
        <w:ind w:left="3230" w:hanging="360"/>
      </w:pPr>
    </w:lvl>
    <w:lvl w:ilvl="4" w:tplc="480A0019" w:tentative="1">
      <w:start w:val="1"/>
      <w:numFmt w:val="lowerLetter"/>
      <w:lvlText w:val="%5."/>
      <w:lvlJc w:val="left"/>
      <w:pPr>
        <w:ind w:left="3950" w:hanging="360"/>
      </w:pPr>
    </w:lvl>
    <w:lvl w:ilvl="5" w:tplc="480A001B" w:tentative="1">
      <w:start w:val="1"/>
      <w:numFmt w:val="lowerRoman"/>
      <w:lvlText w:val="%6."/>
      <w:lvlJc w:val="right"/>
      <w:pPr>
        <w:ind w:left="4670" w:hanging="180"/>
      </w:pPr>
    </w:lvl>
    <w:lvl w:ilvl="6" w:tplc="480A000F" w:tentative="1">
      <w:start w:val="1"/>
      <w:numFmt w:val="decimal"/>
      <w:lvlText w:val="%7."/>
      <w:lvlJc w:val="left"/>
      <w:pPr>
        <w:ind w:left="5390" w:hanging="360"/>
      </w:pPr>
    </w:lvl>
    <w:lvl w:ilvl="7" w:tplc="480A0019" w:tentative="1">
      <w:start w:val="1"/>
      <w:numFmt w:val="lowerLetter"/>
      <w:lvlText w:val="%8."/>
      <w:lvlJc w:val="left"/>
      <w:pPr>
        <w:ind w:left="6110" w:hanging="360"/>
      </w:pPr>
    </w:lvl>
    <w:lvl w:ilvl="8" w:tplc="4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67D45DD"/>
    <w:multiLevelType w:val="hybridMultilevel"/>
    <w:tmpl w:val="14AC62AA"/>
    <w:lvl w:ilvl="0" w:tplc="480A000F">
      <w:start w:val="1"/>
      <w:numFmt w:val="decimal"/>
      <w:lvlText w:val="%1."/>
      <w:lvlJc w:val="left"/>
      <w:pPr>
        <w:ind w:left="663" w:hanging="360"/>
      </w:pPr>
    </w:lvl>
    <w:lvl w:ilvl="1" w:tplc="480A0019" w:tentative="1">
      <w:start w:val="1"/>
      <w:numFmt w:val="lowerLetter"/>
      <w:lvlText w:val="%2."/>
      <w:lvlJc w:val="left"/>
      <w:pPr>
        <w:ind w:left="1383" w:hanging="360"/>
      </w:pPr>
    </w:lvl>
    <w:lvl w:ilvl="2" w:tplc="480A001B" w:tentative="1">
      <w:start w:val="1"/>
      <w:numFmt w:val="lowerRoman"/>
      <w:lvlText w:val="%3."/>
      <w:lvlJc w:val="right"/>
      <w:pPr>
        <w:ind w:left="2103" w:hanging="180"/>
      </w:pPr>
    </w:lvl>
    <w:lvl w:ilvl="3" w:tplc="480A000F" w:tentative="1">
      <w:start w:val="1"/>
      <w:numFmt w:val="decimal"/>
      <w:lvlText w:val="%4."/>
      <w:lvlJc w:val="left"/>
      <w:pPr>
        <w:ind w:left="2823" w:hanging="360"/>
      </w:pPr>
    </w:lvl>
    <w:lvl w:ilvl="4" w:tplc="480A0019" w:tentative="1">
      <w:start w:val="1"/>
      <w:numFmt w:val="lowerLetter"/>
      <w:lvlText w:val="%5."/>
      <w:lvlJc w:val="left"/>
      <w:pPr>
        <w:ind w:left="3543" w:hanging="360"/>
      </w:pPr>
    </w:lvl>
    <w:lvl w:ilvl="5" w:tplc="480A001B" w:tentative="1">
      <w:start w:val="1"/>
      <w:numFmt w:val="lowerRoman"/>
      <w:lvlText w:val="%6."/>
      <w:lvlJc w:val="right"/>
      <w:pPr>
        <w:ind w:left="4263" w:hanging="180"/>
      </w:pPr>
    </w:lvl>
    <w:lvl w:ilvl="6" w:tplc="480A000F" w:tentative="1">
      <w:start w:val="1"/>
      <w:numFmt w:val="decimal"/>
      <w:lvlText w:val="%7."/>
      <w:lvlJc w:val="left"/>
      <w:pPr>
        <w:ind w:left="4983" w:hanging="360"/>
      </w:pPr>
    </w:lvl>
    <w:lvl w:ilvl="7" w:tplc="480A0019" w:tentative="1">
      <w:start w:val="1"/>
      <w:numFmt w:val="lowerLetter"/>
      <w:lvlText w:val="%8."/>
      <w:lvlJc w:val="left"/>
      <w:pPr>
        <w:ind w:left="5703" w:hanging="360"/>
      </w:pPr>
    </w:lvl>
    <w:lvl w:ilvl="8" w:tplc="480A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26D33797"/>
    <w:multiLevelType w:val="hybridMultilevel"/>
    <w:tmpl w:val="DBB447C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7977"/>
    <w:multiLevelType w:val="hybridMultilevel"/>
    <w:tmpl w:val="DE02908E"/>
    <w:lvl w:ilvl="0" w:tplc="480A000F">
      <w:start w:val="1"/>
      <w:numFmt w:val="decimal"/>
      <w:lvlText w:val="%1."/>
      <w:lvlJc w:val="left"/>
      <w:pPr>
        <w:ind w:left="663" w:hanging="360"/>
      </w:pPr>
    </w:lvl>
    <w:lvl w:ilvl="1" w:tplc="480A0019" w:tentative="1">
      <w:start w:val="1"/>
      <w:numFmt w:val="lowerLetter"/>
      <w:lvlText w:val="%2."/>
      <w:lvlJc w:val="left"/>
      <w:pPr>
        <w:ind w:left="1383" w:hanging="360"/>
      </w:pPr>
    </w:lvl>
    <w:lvl w:ilvl="2" w:tplc="480A001B" w:tentative="1">
      <w:start w:val="1"/>
      <w:numFmt w:val="lowerRoman"/>
      <w:lvlText w:val="%3."/>
      <w:lvlJc w:val="right"/>
      <w:pPr>
        <w:ind w:left="2103" w:hanging="180"/>
      </w:pPr>
    </w:lvl>
    <w:lvl w:ilvl="3" w:tplc="480A000F" w:tentative="1">
      <w:start w:val="1"/>
      <w:numFmt w:val="decimal"/>
      <w:lvlText w:val="%4."/>
      <w:lvlJc w:val="left"/>
      <w:pPr>
        <w:ind w:left="2823" w:hanging="360"/>
      </w:pPr>
    </w:lvl>
    <w:lvl w:ilvl="4" w:tplc="480A0019" w:tentative="1">
      <w:start w:val="1"/>
      <w:numFmt w:val="lowerLetter"/>
      <w:lvlText w:val="%5."/>
      <w:lvlJc w:val="left"/>
      <w:pPr>
        <w:ind w:left="3543" w:hanging="360"/>
      </w:pPr>
    </w:lvl>
    <w:lvl w:ilvl="5" w:tplc="480A001B" w:tentative="1">
      <w:start w:val="1"/>
      <w:numFmt w:val="lowerRoman"/>
      <w:lvlText w:val="%6."/>
      <w:lvlJc w:val="right"/>
      <w:pPr>
        <w:ind w:left="4263" w:hanging="180"/>
      </w:pPr>
    </w:lvl>
    <w:lvl w:ilvl="6" w:tplc="480A000F" w:tentative="1">
      <w:start w:val="1"/>
      <w:numFmt w:val="decimal"/>
      <w:lvlText w:val="%7."/>
      <w:lvlJc w:val="left"/>
      <w:pPr>
        <w:ind w:left="4983" w:hanging="360"/>
      </w:pPr>
    </w:lvl>
    <w:lvl w:ilvl="7" w:tplc="480A0019" w:tentative="1">
      <w:start w:val="1"/>
      <w:numFmt w:val="lowerLetter"/>
      <w:lvlText w:val="%8."/>
      <w:lvlJc w:val="left"/>
      <w:pPr>
        <w:ind w:left="5703" w:hanging="360"/>
      </w:pPr>
    </w:lvl>
    <w:lvl w:ilvl="8" w:tplc="480A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2E1758A2"/>
    <w:multiLevelType w:val="multilevel"/>
    <w:tmpl w:val="263A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F0623E"/>
    <w:multiLevelType w:val="hybridMultilevel"/>
    <w:tmpl w:val="530421F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69D4"/>
    <w:multiLevelType w:val="hybridMultilevel"/>
    <w:tmpl w:val="AC362408"/>
    <w:lvl w:ilvl="0" w:tplc="5EBA83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6F1F16"/>
    <w:multiLevelType w:val="hybridMultilevel"/>
    <w:tmpl w:val="14AC62AA"/>
    <w:lvl w:ilvl="0" w:tplc="480A000F">
      <w:start w:val="1"/>
      <w:numFmt w:val="decimal"/>
      <w:lvlText w:val="%1."/>
      <w:lvlJc w:val="left"/>
      <w:pPr>
        <w:ind w:left="663" w:hanging="360"/>
      </w:pPr>
    </w:lvl>
    <w:lvl w:ilvl="1" w:tplc="480A0019" w:tentative="1">
      <w:start w:val="1"/>
      <w:numFmt w:val="lowerLetter"/>
      <w:lvlText w:val="%2."/>
      <w:lvlJc w:val="left"/>
      <w:pPr>
        <w:ind w:left="1383" w:hanging="360"/>
      </w:pPr>
    </w:lvl>
    <w:lvl w:ilvl="2" w:tplc="480A001B" w:tentative="1">
      <w:start w:val="1"/>
      <w:numFmt w:val="lowerRoman"/>
      <w:lvlText w:val="%3."/>
      <w:lvlJc w:val="right"/>
      <w:pPr>
        <w:ind w:left="2103" w:hanging="180"/>
      </w:pPr>
    </w:lvl>
    <w:lvl w:ilvl="3" w:tplc="480A000F" w:tentative="1">
      <w:start w:val="1"/>
      <w:numFmt w:val="decimal"/>
      <w:lvlText w:val="%4."/>
      <w:lvlJc w:val="left"/>
      <w:pPr>
        <w:ind w:left="2823" w:hanging="360"/>
      </w:pPr>
    </w:lvl>
    <w:lvl w:ilvl="4" w:tplc="480A0019" w:tentative="1">
      <w:start w:val="1"/>
      <w:numFmt w:val="lowerLetter"/>
      <w:lvlText w:val="%5."/>
      <w:lvlJc w:val="left"/>
      <w:pPr>
        <w:ind w:left="3543" w:hanging="360"/>
      </w:pPr>
    </w:lvl>
    <w:lvl w:ilvl="5" w:tplc="480A001B" w:tentative="1">
      <w:start w:val="1"/>
      <w:numFmt w:val="lowerRoman"/>
      <w:lvlText w:val="%6."/>
      <w:lvlJc w:val="right"/>
      <w:pPr>
        <w:ind w:left="4263" w:hanging="180"/>
      </w:pPr>
    </w:lvl>
    <w:lvl w:ilvl="6" w:tplc="480A000F" w:tentative="1">
      <w:start w:val="1"/>
      <w:numFmt w:val="decimal"/>
      <w:lvlText w:val="%7."/>
      <w:lvlJc w:val="left"/>
      <w:pPr>
        <w:ind w:left="4983" w:hanging="360"/>
      </w:pPr>
    </w:lvl>
    <w:lvl w:ilvl="7" w:tplc="480A0019" w:tentative="1">
      <w:start w:val="1"/>
      <w:numFmt w:val="lowerLetter"/>
      <w:lvlText w:val="%8."/>
      <w:lvlJc w:val="left"/>
      <w:pPr>
        <w:ind w:left="5703" w:hanging="360"/>
      </w:pPr>
    </w:lvl>
    <w:lvl w:ilvl="8" w:tplc="480A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5FD94BB2"/>
    <w:multiLevelType w:val="hybridMultilevel"/>
    <w:tmpl w:val="7BF0082E"/>
    <w:lvl w:ilvl="0" w:tplc="CF2EC4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066CA6"/>
    <w:multiLevelType w:val="hybridMultilevel"/>
    <w:tmpl w:val="D4E4D390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56768"/>
    <w:multiLevelType w:val="multilevel"/>
    <w:tmpl w:val="93D4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FE709AB"/>
    <w:multiLevelType w:val="hybridMultilevel"/>
    <w:tmpl w:val="078E1E4C"/>
    <w:lvl w:ilvl="0" w:tplc="480A000F">
      <w:start w:val="1"/>
      <w:numFmt w:val="decimal"/>
      <w:lvlText w:val="%1."/>
      <w:lvlJc w:val="left"/>
      <w:pPr>
        <w:ind w:left="107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DA"/>
    <w:rsid w:val="00012828"/>
    <w:rsid w:val="00016CEB"/>
    <w:rsid w:val="0002128C"/>
    <w:rsid w:val="00021866"/>
    <w:rsid w:val="00023C48"/>
    <w:rsid w:val="000274A2"/>
    <w:rsid w:val="00031410"/>
    <w:rsid w:val="00041B95"/>
    <w:rsid w:val="00051E27"/>
    <w:rsid w:val="00052920"/>
    <w:rsid w:val="000558A3"/>
    <w:rsid w:val="00070888"/>
    <w:rsid w:val="00072884"/>
    <w:rsid w:val="0007507A"/>
    <w:rsid w:val="0007734A"/>
    <w:rsid w:val="00080D89"/>
    <w:rsid w:val="00091337"/>
    <w:rsid w:val="000A21E3"/>
    <w:rsid w:val="000B06DC"/>
    <w:rsid w:val="000B0FDA"/>
    <w:rsid w:val="000B55D2"/>
    <w:rsid w:val="000B7EBB"/>
    <w:rsid w:val="000C4607"/>
    <w:rsid w:val="000E111C"/>
    <w:rsid w:val="000F2130"/>
    <w:rsid w:val="000F68A4"/>
    <w:rsid w:val="00105FFF"/>
    <w:rsid w:val="00112753"/>
    <w:rsid w:val="001176F2"/>
    <w:rsid w:val="00131A75"/>
    <w:rsid w:val="00142985"/>
    <w:rsid w:val="00150606"/>
    <w:rsid w:val="0015627E"/>
    <w:rsid w:val="00160B5F"/>
    <w:rsid w:val="00161D87"/>
    <w:rsid w:val="00161F03"/>
    <w:rsid w:val="0017256D"/>
    <w:rsid w:val="00180CC1"/>
    <w:rsid w:val="00182CAF"/>
    <w:rsid w:val="001A328F"/>
    <w:rsid w:val="001B506F"/>
    <w:rsid w:val="001C07C0"/>
    <w:rsid w:val="001C321A"/>
    <w:rsid w:val="001C5473"/>
    <w:rsid w:val="001E7071"/>
    <w:rsid w:val="001E71C8"/>
    <w:rsid w:val="001F0858"/>
    <w:rsid w:val="00200789"/>
    <w:rsid w:val="00216E4B"/>
    <w:rsid w:val="00217FBC"/>
    <w:rsid w:val="00231C00"/>
    <w:rsid w:val="002418E5"/>
    <w:rsid w:val="0024583E"/>
    <w:rsid w:val="00245891"/>
    <w:rsid w:val="00250E6A"/>
    <w:rsid w:val="00252871"/>
    <w:rsid w:val="002617B5"/>
    <w:rsid w:val="00261BF9"/>
    <w:rsid w:val="00261CE4"/>
    <w:rsid w:val="002767A1"/>
    <w:rsid w:val="00277C7B"/>
    <w:rsid w:val="00281845"/>
    <w:rsid w:val="00282E08"/>
    <w:rsid w:val="00283182"/>
    <w:rsid w:val="0028357C"/>
    <w:rsid w:val="002A4371"/>
    <w:rsid w:val="002B75A4"/>
    <w:rsid w:val="002B7FCA"/>
    <w:rsid w:val="002E592B"/>
    <w:rsid w:val="002F622B"/>
    <w:rsid w:val="0030390B"/>
    <w:rsid w:val="00307A15"/>
    <w:rsid w:val="00310347"/>
    <w:rsid w:val="00320BFE"/>
    <w:rsid w:val="00321EC0"/>
    <w:rsid w:val="00322A9D"/>
    <w:rsid w:val="00325D04"/>
    <w:rsid w:val="00327619"/>
    <w:rsid w:val="003327ED"/>
    <w:rsid w:val="00334E6C"/>
    <w:rsid w:val="00337CB0"/>
    <w:rsid w:val="00344D3D"/>
    <w:rsid w:val="00345E53"/>
    <w:rsid w:val="0036563E"/>
    <w:rsid w:val="003819DF"/>
    <w:rsid w:val="00392BFE"/>
    <w:rsid w:val="003A70C8"/>
    <w:rsid w:val="003A7BF6"/>
    <w:rsid w:val="003D0018"/>
    <w:rsid w:val="003E1020"/>
    <w:rsid w:val="003E63AB"/>
    <w:rsid w:val="003F0D03"/>
    <w:rsid w:val="004049C6"/>
    <w:rsid w:val="004111C0"/>
    <w:rsid w:val="00412280"/>
    <w:rsid w:val="004241C4"/>
    <w:rsid w:val="0043045A"/>
    <w:rsid w:val="004362FB"/>
    <w:rsid w:val="004408C8"/>
    <w:rsid w:val="00443706"/>
    <w:rsid w:val="0044512C"/>
    <w:rsid w:val="004576F8"/>
    <w:rsid w:val="004629D0"/>
    <w:rsid w:val="00467400"/>
    <w:rsid w:val="004838B6"/>
    <w:rsid w:val="00484932"/>
    <w:rsid w:val="004A76F9"/>
    <w:rsid w:val="004C72D6"/>
    <w:rsid w:val="004D11EF"/>
    <w:rsid w:val="004F204C"/>
    <w:rsid w:val="005026C1"/>
    <w:rsid w:val="00510C5B"/>
    <w:rsid w:val="005208E0"/>
    <w:rsid w:val="00527BAC"/>
    <w:rsid w:val="0053625A"/>
    <w:rsid w:val="00536424"/>
    <w:rsid w:val="005421BE"/>
    <w:rsid w:val="00543135"/>
    <w:rsid w:val="00550E0B"/>
    <w:rsid w:val="005551D2"/>
    <w:rsid w:val="0056315A"/>
    <w:rsid w:val="00566C13"/>
    <w:rsid w:val="00577580"/>
    <w:rsid w:val="00587A35"/>
    <w:rsid w:val="00590D94"/>
    <w:rsid w:val="00593A45"/>
    <w:rsid w:val="00593BE6"/>
    <w:rsid w:val="005A13A5"/>
    <w:rsid w:val="005B3E8B"/>
    <w:rsid w:val="005B6D00"/>
    <w:rsid w:val="005D3DC0"/>
    <w:rsid w:val="005D4B06"/>
    <w:rsid w:val="005D674B"/>
    <w:rsid w:val="005D7719"/>
    <w:rsid w:val="005E2521"/>
    <w:rsid w:val="005E7D86"/>
    <w:rsid w:val="005F6E82"/>
    <w:rsid w:val="00603D11"/>
    <w:rsid w:val="00616B15"/>
    <w:rsid w:val="00621078"/>
    <w:rsid w:val="006225AE"/>
    <w:rsid w:val="00623D15"/>
    <w:rsid w:val="00630DFB"/>
    <w:rsid w:val="006314EB"/>
    <w:rsid w:val="0063188E"/>
    <w:rsid w:val="00631B76"/>
    <w:rsid w:val="00632C40"/>
    <w:rsid w:val="00647C6F"/>
    <w:rsid w:val="00655C21"/>
    <w:rsid w:val="00670AE7"/>
    <w:rsid w:val="006825D9"/>
    <w:rsid w:val="006840FD"/>
    <w:rsid w:val="006859BE"/>
    <w:rsid w:val="00691A9B"/>
    <w:rsid w:val="006941E8"/>
    <w:rsid w:val="006A431C"/>
    <w:rsid w:val="006B08E3"/>
    <w:rsid w:val="006B7431"/>
    <w:rsid w:val="006C2CC6"/>
    <w:rsid w:val="006D203A"/>
    <w:rsid w:val="006D3259"/>
    <w:rsid w:val="006D7FFB"/>
    <w:rsid w:val="006E5C77"/>
    <w:rsid w:val="006F02F6"/>
    <w:rsid w:val="00704D65"/>
    <w:rsid w:val="00712F67"/>
    <w:rsid w:val="00715CF1"/>
    <w:rsid w:val="0071704E"/>
    <w:rsid w:val="00742261"/>
    <w:rsid w:val="0075183D"/>
    <w:rsid w:val="00760ADC"/>
    <w:rsid w:val="00762624"/>
    <w:rsid w:val="00763EA7"/>
    <w:rsid w:val="0076700E"/>
    <w:rsid w:val="007718D2"/>
    <w:rsid w:val="007841B9"/>
    <w:rsid w:val="00793AF1"/>
    <w:rsid w:val="007A17DA"/>
    <w:rsid w:val="007D0F57"/>
    <w:rsid w:val="007D2303"/>
    <w:rsid w:val="007D4528"/>
    <w:rsid w:val="007F15E3"/>
    <w:rsid w:val="007F6B49"/>
    <w:rsid w:val="007F6D3B"/>
    <w:rsid w:val="007F7C9A"/>
    <w:rsid w:val="00800528"/>
    <w:rsid w:val="00801C84"/>
    <w:rsid w:val="0080430A"/>
    <w:rsid w:val="00805E4F"/>
    <w:rsid w:val="00812F7C"/>
    <w:rsid w:val="008145D3"/>
    <w:rsid w:val="0081775E"/>
    <w:rsid w:val="00817782"/>
    <w:rsid w:val="00824496"/>
    <w:rsid w:val="00834862"/>
    <w:rsid w:val="008414CE"/>
    <w:rsid w:val="00844D88"/>
    <w:rsid w:val="00845504"/>
    <w:rsid w:val="00847163"/>
    <w:rsid w:val="00851DB5"/>
    <w:rsid w:val="0085580B"/>
    <w:rsid w:val="00861B51"/>
    <w:rsid w:val="008624F0"/>
    <w:rsid w:val="00864008"/>
    <w:rsid w:val="0086784F"/>
    <w:rsid w:val="00874A80"/>
    <w:rsid w:val="00875609"/>
    <w:rsid w:val="00884373"/>
    <w:rsid w:val="0088440E"/>
    <w:rsid w:val="0089266E"/>
    <w:rsid w:val="008935C4"/>
    <w:rsid w:val="00895264"/>
    <w:rsid w:val="008964D8"/>
    <w:rsid w:val="008B62EC"/>
    <w:rsid w:val="008B6D26"/>
    <w:rsid w:val="008C069F"/>
    <w:rsid w:val="008D715E"/>
    <w:rsid w:val="008F19A9"/>
    <w:rsid w:val="008F6C55"/>
    <w:rsid w:val="008F6C95"/>
    <w:rsid w:val="00902FE5"/>
    <w:rsid w:val="009039E4"/>
    <w:rsid w:val="00905A58"/>
    <w:rsid w:val="0091071F"/>
    <w:rsid w:val="009252D7"/>
    <w:rsid w:val="00940702"/>
    <w:rsid w:val="00947498"/>
    <w:rsid w:val="00951E7F"/>
    <w:rsid w:val="0096128B"/>
    <w:rsid w:val="00962DD2"/>
    <w:rsid w:val="00967C65"/>
    <w:rsid w:val="00980CE7"/>
    <w:rsid w:val="0098162E"/>
    <w:rsid w:val="00992415"/>
    <w:rsid w:val="009A2DA5"/>
    <w:rsid w:val="009C3053"/>
    <w:rsid w:val="009C50B2"/>
    <w:rsid w:val="009D1ACE"/>
    <w:rsid w:val="009D37C0"/>
    <w:rsid w:val="009D650C"/>
    <w:rsid w:val="009E65B3"/>
    <w:rsid w:val="009F6D44"/>
    <w:rsid w:val="009F733A"/>
    <w:rsid w:val="00A01535"/>
    <w:rsid w:val="00A0218F"/>
    <w:rsid w:val="00A13597"/>
    <w:rsid w:val="00A17EB3"/>
    <w:rsid w:val="00A24355"/>
    <w:rsid w:val="00A272F2"/>
    <w:rsid w:val="00A52211"/>
    <w:rsid w:val="00A53353"/>
    <w:rsid w:val="00A56AD5"/>
    <w:rsid w:val="00A7121D"/>
    <w:rsid w:val="00A72ACB"/>
    <w:rsid w:val="00A74EBC"/>
    <w:rsid w:val="00A75C59"/>
    <w:rsid w:val="00A77F95"/>
    <w:rsid w:val="00A8298C"/>
    <w:rsid w:val="00A91DBE"/>
    <w:rsid w:val="00A95351"/>
    <w:rsid w:val="00AA3C1B"/>
    <w:rsid w:val="00AA7CB1"/>
    <w:rsid w:val="00AC41C9"/>
    <w:rsid w:val="00AD42E1"/>
    <w:rsid w:val="00AE1231"/>
    <w:rsid w:val="00AE3053"/>
    <w:rsid w:val="00AF4E68"/>
    <w:rsid w:val="00B03F01"/>
    <w:rsid w:val="00B070AE"/>
    <w:rsid w:val="00B31062"/>
    <w:rsid w:val="00B35B3E"/>
    <w:rsid w:val="00B44BC6"/>
    <w:rsid w:val="00B7317B"/>
    <w:rsid w:val="00B75E44"/>
    <w:rsid w:val="00B76955"/>
    <w:rsid w:val="00B94181"/>
    <w:rsid w:val="00B96AD3"/>
    <w:rsid w:val="00BA4FA9"/>
    <w:rsid w:val="00BA5D3B"/>
    <w:rsid w:val="00BB73F3"/>
    <w:rsid w:val="00BB7FB2"/>
    <w:rsid w:val="00BC0F7B"/>
    <w:rsid w:val="00BC62F7"/>
    <w:rsid w:val="00BD0933"/>
    <w:rsid w:val="00BE596E"/>
    <w:rsid w:val="00BF5323"/>
    <w:rsid w:val="00BF56C1"/>
    <w:rsid w:val="00C046E0"/>
    <w:rsid w:val="00C127F0"/>
    <w:rsid w:val="00C14DED"/>
    <w:rsid w:val="00C14ED7"/>
    <w:rsid w:val="00C17323"/>
    <w:rsid w:val="00C246BA"/>
    <w:rsid w:val="00C27700"/>
    <w:rsid w:val="00C4335A"/>
    <w:rsid w:val="00C577F3"/>
    <w:rsid w:val="00C6298C"/>
    <w:rsid w:val="00C65F99"/>
    <w:rsid w:val="00C720E9"/>
    <w:rsid w:val="00C730E2"/>
    <w:rsid w:val="00CA2373"/>
    <w:rsid w:val="00CB3061"/>
    <w:rsid w:val="00CC3BA0"/>
    <w:rsid w:val="00CC3E44"/>
    <w:rsid w:val="00CC5FA2"/>
    <w:rsid w:val="00CC783C"/>
    <w:rsid w:val="00CD5B18"/>
    <w:rsid w:val="00CE67E4"/>
    <w:rsid w:val="00CF46B6"/>
    <w:rsid w:val="00D351A1"/>
    <w:rsid w:val="00D353A7"/>
    <w:rsid w:val="00D4274F"/>
    <w:rsid w:val="00D52F79"/>
    <w:rsid w:val="00D5449C"/>
    <w:rsid w:val="00D54CDD"/>
    <w:rsid w:val="00D556E7"/>
    <w:rsid w:val="00D570A6"/>
    <w:rsid w:val="00D6327A"/>
    <w:rsid w:val="00D65E8B"/>
    <w:rsid w:val="00D67C48"/>
    <w:rsid w:val="00D706E5"/>
    <w:rsid w:val="00D816F4"/>
    <w:rsid w:val="00D82C25"/>
    <w:rsid w:val="00D95763"/>
    <w:rsid w:val="00DB77D1"/>
    <w:rsid w:val="00DD0496"/>
    <w:rsid w:val="00DD4E2E"/>
    <w:rsid w:val="00DD6FDE"/>
    <w:rsid w:val="00DE0939"/>
    <w:rsid w:val="00DE5ED8"/>
    <w:rsid w:val="00DE74A9"/>
    <w:rsid w:val="00DF2C46"/>
    <w:rsid w:val="00E007B0"/>
    <w:rsid w:val="00E02A45"/>
    <w:rsid w:val="00E1016F"/>
    <w:rsid w:val="00E1249A"/>
    <w:rsid w:val="00E168DB"/>
    <w:rsid w:val="00E2418A"/>
    <w:rsid w:val="00E25D9A"/>
    <w:rsid w:val="00E261F0"/>
    <w:rsid w:val="00E3232A"/>
    <w:rsid w:val="00E35963"/>
    <w:rsid w:val="00E606BA"/>
    <w:rsid w:val="00E64F35"/>
    <w:rsid w:val="00E67220"/>
    <w:rsid w:val="00E672AE"/>
    <w:rsid w:val="00E734AE"/>
    <w:rsid w:val="00E851D7"/>
    <w:rsid w:val="00E90322"/>
    <w:rsid w:val="00E93073"/>
    <w:rsid w:val="00E948B6"/>
    <w:rsid w:val="00E95296"/>
    <w:rsid w:val="00EA1C10"/>
    <w:rsid w:val="00EB451E"/>
    <w:rsid w:val="00EC3817"/>
    <w:rsid w:val="00EC6624"/>
    <w:rsid w:val="00EE59C7"/>
    <w:rsid w:val="00EF1DCC"/>
    <w:rsid w:val="00EF2479"/>
    <w:rsid w:val="00F043FA"/>
    <w:rsid w:val="00F04D6F"/>
    <w:rsid w:val="00F127C9"/>
    <w:rsid w:val="00F14731"/>
    <w:rsid w:val="00F2141E"/>
    <w:rsid w:val="00F27597"/>
    <w:rsid w:val="00F371A5"/>
    <w:rsid w:val="00F50F9E"/>
    <w:rsid w:val="00F53CB2"/>
    <w:rsid w:val="00F67564"/>
    <w:rsid w:val="00F7192F"/>
    <w:rsid w:val="00F81E44"/>
    <w:rsid w:val="00F8310F"/>
    <w:rsid w:val="00F934B6"/>
    <w:rsid w:val="00FA18A0"/>
    <w:rsid w:val="00FA1AF3"/>
    <w:rsid w:val="00FA3453"/>
    <w:rsid w:val="00FA654C"/>
    <w:rsid w:val="00FA6D87"/>
    <w:rsid w:val="00FB50AE"/>
    <w:rsid w:val="00FB5686"/>
    <w:rsid w:val="00FB5737"/>
    <w:rsid w:val="00FC5585"/>
    <w:rsid w:val="00FE1773"/>
    <w:rsid w:val="00FE45EC"/>
    <w:rsid w:val="00FE4F4D"/>
    <w:rsid w:val="00FF31C4"/>
    <w:rsid w:val="00FF31D4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4DD8AB8"/>
  <w15:docId w15:val="{FE654A04-5C9D-409D-8CF0-D8D8AEBA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CC1"/>
    <w:pPr>
      <w:suppressAutoHyphens/>
    </w:pPr>
    <w:rPr>
      <w:rFonts w:ascii="Times New Roman" w:eastAsia="Times New Roman" w:hAnsi="Times New Roman"/>
      <w:sz w:val="24"/>
      <w:szCs w:val="24"/>
      <w:lang w:val="es-CO" w:eastAsia="ar-SA"/>
    </w:rPr>
  </w:style>
  <w:style w:type="paragraph" w:styleId="Ttulo2">
    <w:name w:val="heading 2"/>
    <w:basedOn w:val="Normal"/>
    <w:next w:val="Normal"/>
    <w:link w:val="Ttulo2Car"/>
    <w:uiPriority w:val="99"/>
    <w:qFormat/>
    <w:rsid w:val="0091071F"/>
    <w:pPr>
      <w:keepNext/>
      <w:tabs>
        <w:tab w:val="num" w:pos="576"/>
      </w:tabs>
      <w:ind w:left="360"/>
      <w:outlineLvl w:val="1"/>
    </w:pPr>
    <w:rPr>
      <w:b/>
      <w:bCs/>
      <w:color w:val="000000"/>
      <w:spacing w:val="-3"/>
      <w:lang w:val="es-GT"/>
    </w:rPr>
  </w:style>
  <w:style w:type="paragraph" w:styleId="Ttulo4">
    <w:name w:val="heading 4"/>
    <w:basedOn w:val="Normal"/>
    <w:next w:val="Normal"/>
    <w:link w:val="Ttulo4Car"/>
    <w:uiPriority w:val="99"/>
    <w:qFormat/>
    <w:rsid w:val="0091071F"/>
    <w:pPr>
      <w:keepNext/>
      <w:tabs>
        <w:tab w:val="num" w:pos="864"/>
      </w:tabs>
      <w:ind w:left="864" w:hanging="864"/>
      <w:jc w:val="center"/>
      <w:outlineLvl w:val="3"/>
    </w:pPr>
    <w:rPr>
      <w:b/>
      <w:bCs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91071F"/>
    <w:rPr>
      <w:rFonts w:ascii="Times New Roman" w:hAnsi="Times New Roman" w:cs="Times New Roman"/>
      <w:b/>
      <w:bCs/>
      <w:color w:val="000000"/>
      <w:spacing w:val="-3"/>
      <w:sz w:val="24"/>
      <w:szCs w:val="24"/>
      <w:lang w:val="es-GT" w:eastAsia="ar-SA" w:bidi="ar-SA"/>
    </w:rPr>
  </w:style>
  <w:style w:type="character" w:customStyle="1" w:styleId="Ttulo4Car">
    <w:name w:val="Título 4 Car"/>
    <w:link w:val="Ttulo4"/>
    <w:uiPriority w:val="99"/>
    <w:locked/>
    <w:rsid w:val="0091071F"/>
    <w:rPr>
      <w:rFonts w:ascii="Times New Roman" w:hAnsi="Times New Roman" w:cs="Times New Roman"/>
      <w:b/>
      <w:bCs/>
      <w:sz w:val="24"/>
      <w:szCs w:val="24"/>
      <w:lang w:val="es-GT" w:eastAsia="ar-SA" w:bidi="ar-SA"/>
    </w:rPr>
  </w:style>
  <w:style w:type="paragraph" w:styleId="Encabezado">
    <w:name w:val="header"/>
    <w:basedOn w:val="Normal"/>
    <w:link w:val="EncabezadoCar"/>
    <w:uiPriority w:val="99"/>
    <w:rsid w:val="007A17D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locked/>
    <w:rsid w:val="007A17D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A17D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locked/>
    <w:rsid w:val="007A17D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A1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A17DA"/>
    <w:rPr>
      <w:rFonts w:ascii="Tahoma" w:hAnsi="Tahoma" w:cs="Tahoma"/>
      <w:sz w:val="16"/>
      <w:szCs w:val="16"/>
    </w:rPr>
  </w:style>
  <w:style w:type="character" w:customStyle="1" w:styleId="Smbolodenotaalpie">
    <w:name w:val="Símbolo de nota al pie"/>
    <w:uiPriority w:val="99"/>
    <w:rsid w:val="0091071F"/>
    <w:rPr>
      <w:vertAlign w:val="superscript"/>
    </w:rPr>
  </w:style>
  <w:style w:type="paragraph" w:styleId="Ttulo">
    <w:name w:val="Title"/>
    <w:basedOn w:val="Normal"/>
    <w:next w:val="Subttulo"/>
    <w:link w:val="TtuloCar"/>
    <w:uiPriority w:val="99"/>
    <w:qFormat/>
    <w:rsid w:val="0091071F"/>
    <w:pPr>
      <w:jc w:val="center"/>
    </w:pPr>
    <w:rPr>
      <w:b/>
      <w:color w:val="000000"/>
      <w:spacing w:val="-3"/>
      <w:lang w:val="es-GT"/>
    </w:rPr>
  </w:style>
  <w:style w:type="character" w:customStyle="1" w:styleId="TtuloCar">
    <w:name w:val="Título Car"/>
    <w:link w:val="Ttulo"/>
    <w:uiPriority w:val="99"/>
    <w:locked/>
    <w:rsid w:val="0091071F"/>
    <w:rPr>
      <w:rFonts w:ascii="Times New Roman" w:hAnsi="Times New Roman" w:cs="Times New Roman"/>
      <w:b/>
      <w:color w:val="000000"/>
      <w:spacing w:val="-3"/>
      <w:sz w:val="24"/>
      <w:szCs w:val="24"/>
      <w:lang w:val="es-GT" w:eastAsia="ar-SA" w:bidi="ar-SA"/>
    </w:rPr>
  </w:style>
  <w:style w:type="paragraph" w:styleId="Subttulo">
    <w:name w:val="Subtitle"/>
    <w:basedOn w:val="Normal"/>
    <w:next w:val="Textoindependiente"/>
    <w:link w:val="SubttuloCar"/>
    <w:uiPriority w:val="99"/>
    <w:qFormat/>
    <w:rsid w:val="0091071F"/>
    <w:pPr>
      <w:jc w:val="center"/>
    </w:pPr>
    <w:rPr>
      <w:b/>
      <w:bCs/>
      <w:color w:val="000000"/>
    </w:rPr>
  </w:style>
  <w:style w:type="character" w:customStyle="1" w:styleId="SubttuloCar">
    <w:name w:val="Subtítulo Car"/>
    <w:link w:val="Subttulo"/>
    <w:uiPriority w:val="99"/>
    <w:locked/>
    <w:rsid w:val="0091071F"/>
    <w:rPr>
      <w:rFonts w:ascii="Times New Roman" w:hAnsi="Times New Roman" w:cs="Times New Roman"/>
      <w:b/>
      <w:bCs/>
      <w:color w:val="000000"/>
      <w:sz w:val="24"/>
      <w:szCs w:val="24"/>
      <w:lang w:val="es-CO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91071F"/>
    <w:pPr>
      <w:tabs>
        <w:tab w:val="left" w:pos="360"/>
      </w:tabs>
      <w:ind w:left="360" w:hanging="360"/>
      <w:jc w:val="both"/>
    </w:pPr>
    <w:rPr>
      <w:lang w:val="es-ES"/>
    </w:rPr>
  </w:style>
  <w:style w:type="paragraph" w:customStyle="1" w:styleId="Sangra3detindependiente1">
    <w:name w:val="Sangría 3 de t. independiente1"/>
    <w:basedOn w:val="Normal"/>
    <w:uiPriority w:val="99"/>
    <w:rsid w:val="0091071F"/>
    <w:pPr>
      <w:ind w:firstLine="720"/>
    </w:pPr>
    <w:rPr>
      <w:spacing w:val="-3"/>
    </w:rPr>
  </w:style>
  <w:style w:type="paragraph" w:styleId="TDC3">
    <w:name w:val="toc 3"/>
    <w:basedOn w:val="Normal"/>
    <w:next w:val="Normal"/>
    <w:uiPriority w:val="99"/>
    <w:rsid w:val="0091071F"/>
    <w:pPr>
      <w:tabs>
        <w:tab w:val="right" w:leader="dot" w:pos="9000"/>
      </w:tabs>
      <w:ind w:left="1440" w:hanging="720"/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rsid w:val="0091071F"/>
    <w:pPr>
      <w:widowControl w:val="0"/>
      <w:snapToGrid w:val="0"/>
    </w:pPr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locked/>
    <w:rsid w:val="0091071F"/>
    <w:rPr>
      <w:rFonts w:ascii="Times New Roman" w:hAnsi="Times New Roman" w:cs="Times New Roman"/>
      <w:sz w:val="20"/>
      <w:szCs w:val="20"/>
      <w:lang w:val="es-ES" w:eastAsia="ar-SA" w:bidi="ar-SA"/>
    </w:rPr>
  </w:style>
  <w:style w:type="character" w:styleId="Hipervnculo">
    <w:name w:val="Hyperlink"/>
    <w:uiPriority w:val="99"/>
    <w:rsid w:val="0091071F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91071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91071F"/>
    <w:rPr>
      <w:rFonts w:ascii="Times New Roman" w:hAnsi="Times New Roman" w:cs="Times New Roman"/>
      <w:sz w:val="24"/>
      <w:szCs w:val="24"/>
      <w:lang w:val="es-CO" w:eastAsia="ar-SA" w:bidi="ar-SA"/>
    </w:rPr>
  </w:style>
  <w:style w:type="paragraph" w:styleId="NormalWeb">
    <w:name w:val="Normal (Web)"/>
    <w:basedOn w:val="Normal"/>
    <w:uiPriority w:val="99"/>
    <w:semiHidden/>
    <w:rsid w:val="00E2418A"/>
    <w:pPr>
      <w:suppressAutoHyphens w:val="0"/>
      <w:spacing w:after="100" w:afterAutospacing="1"/>
    </w:pPr>
    <w:rPr>
      <w:color w:val="666666"/>
      <w:lang w:val="es-HN" w:eastAsia="es-HN"/>
    </w:rPr>
  </w:style>
  <w:style w:type="paragraph" w:styleId="Textocomentario">
    <w:name w:val="annotation text"/>
    <w:basedOn w:val="Normal"/>
    <w:link w:val="TextocomentarioCar"/>
    <w:uiPriority w:val="99"/>
    <w:semiHidden/>
    <w:rsid w:val="0007088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070888"/>
    <w:rPr>
      <w:rFonts w:ascii="Times New Roman" w:hAnsi="Times New Roman" w:cs="Times New Roman"/>
      <w:sz w:val="20"/>
      <w:szCs w:val="20"/>
      <w:lang w:val="es-CO" w:eastAsia="ar-SA" w:bidi="ar-SA"/>
    </w:rPr>
  </w:style>
  <w:style w:type="character" w:styleId="Refdecomentario">
    <w:name w:val="annotation reference"/>
    <w:uiPriority w:val="99"/>
    <w:semiHidden/>
    <w:rsid w:val="00070888"/>
    <w:rPr>
      <w:rFonts w:cs="Times New Roman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C62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s-HN" w:eastAsia="es-HN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C6298C"/>
    <w:rPr>
      <w:rFonts w:ascii="Courier New" w:hAnsi="Courier New" w:cs="Courier New"/>
      <w:sz w:val="20"/>
      <w:szCs w:val="20"/>
      <w:lang w:eastAsia="es-HN"/>
    </w:rPr>
  </w:style>
  <w:style w:type="character" w:customStyle="1" w:styleId="formataddress">
    <w:name w:val="format_address"/>
    <w:uiPriority w:val="99"/>
    <w:rsid w:val="008B62EC"/>
    <w:rPr>
      <w:rFonts w:cs="Times New Roman"/>
    </w:rPr>
  </w:style>
  <w:style w:type="character" w:customStyle="1" w:styleId="street-address">
    <w:name w:val="street-address"/>
    <w:uiPriority w:val="99"/>
    <w:rsid w:val="008B62EC"/>
    <w:rPr>
      <w:rFonts w:cs="Times New Roman"/>
    </w:rPr>
  </w:style>
  <w:style w:type="character" w:customStyle="1" w:styleId="extended-address">
    <w:name w:val="extended-address"/>
    <w:uiPriority w:val="99"/>
    <w:rsid w:val="008B62EC"/>
    <w:rPr>
      <w:rFonts w:cs="Times New Roman"/>
    </w:rPr>
  </w:style>
  <w:style w:type="character" w:customStyle="1" w:styleId="left">
    <w:name w:val="left"/>
    <w:uiPriority w:val="99"/>
    <w:rsid w:val="00A56AD5"/>
    <w:rPr>
      <w:rFonts w:cs="Times New Roman"/>
    </w:rPr>
  </w:style>
  <w:style w:type="paragraph" w:styleId="Prrafodelista">
    <w:name w:val="List Paragraph"/>
    <w:basedOn w:val="Normal"/>
    <w:uiPriority w:val="34"/>
    <w:qFormat/>
    <w:rsid w:val="00AC41C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">
    <w:name w:val="Párrafo"/>
    <w:basedOn w:val="Normal"/>
    <w:uiPriority w:val="99"/>
    <w:rsid w:val="00A74EBC"/>
    <w:pPr>
      <w:suppressAutoHyphens w:val="0"/>
      <w:spacing w:before="120" w:line="312" w:lineRule="auto"/>
      <w:ind w:firstLine="567"/>
      <w:jc w:val="both"/>
    </w:pPr>
    <w:rPr>
      <w:rFonts w:eastAsia="Calibri"/>
      <w:szCs w:val="20"/>
      <w:lang w:val="es-ES_tradnl" w:eastAsia="es-ES"/>
    </w:rPr>
  </w:style>
  <w:style w:type="table" w:styleId="Tablaconcuadrcula">
    <w:name w:val="Table Grid"/>
    <w:basedOn w:val="Tablanormal"/>
    <w:uiPriority w:val="59"/>
    <w:locked/>
    <w:rsid w:val="007D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6D3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6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8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8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8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8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88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8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8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8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8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8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8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8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8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8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8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8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8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8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8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8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8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88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8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8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uilar@ersaps.h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on@ersaps.h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saps.h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 E M O R A N D U N</vt:lpstr>
    </vt:vector>
  </TitlesOfParts>
  <Company>Atos Origin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N</dc:title>
  <dc:creator>Misael Campos-969119</dc:creator>
  <cp:lastModifiedBy>MSanchez</cp:lastModifiedBy>
  <cp:revision>11</cp:revision>
  <cp:lastPrinted>2022-03-09T15:00:00Z</cp:lastPrinted>
  <dcterms:created xsi:type="dcterms:W3CDTF">2022-04-28T19:05:00Z</dcterms:created>
  <dcterms:modified xsi:type="dcterms:W3CDTF">2023-05-22T15:35:00Z</dcterms:modified>
</cp:coreProperties>
</file>