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11" w:rsidRDefault="00DA2111" w:rsidP="00ED182B">
      <w:pPr>
        <w:suppressAutoHyphens w:val="0"/>
        <w:spacing w:after="200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DA2111" w:rsidRPr="00DA2111" w:rsidRDefault="00DA2111" w:rsidP="00ED182B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val="es-HN" w:eastAsia="en-US"/>
        </w:rPr>
      </w:pPr>
      <w:r w:rsidRPr="00DA2111">
        <w:rPr>
          <w:rFonts w:eastAsia="Calibri"/>
          <w:b/>
          <w:sz w:val="28"/>
          <w:szCs w:val="28"/>
          <w:lang w:val="es-HN" w:eastAsia="en-US"/>
        </w:rPr>
        <w:t>SE PRESENTAN ESTADOS FINANCIEROS, INFORMES DE ACTIVIDADES  Y FICHA SOLICITUD DE INFORMACION.</w:t>
      </w:r>
    </w:p>
    <w:p w:rsidR="00DA2111" w:rsidRPr="00DA2111" w:rsidRDefault="00DA2111" w:rsidP="00ED182B">
      <w:pPr>
        <w:suppressAutoHyphens w:val="0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>SEÑOR</w:t>
      </w:r>
    </w:p>
    <w:p w:rsidR="00DA2111" w:rsidRPr="00DA2111" w:rsidRDefault="00DA2111" w:rsidP="00ED182B">
      <w:pPr>
        <w:suppressAutoHyphens w:val="0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b/>
          <w:sz w:val="28"/>
          <w:szCs w:val="28"/>
          <w:lang w:val="es-HN" w:eastAsia="en-US"/>
        </w:rPr>
        <w:t>Director Coordinador  del Ente Regulador de los Servicios de Agua Potable y Saneamiento</w:t>
      </w:r>
      <w:r w:rsidRPr="00DA2111">
        <w:rPr>
          <w:rFonts w:eastAsia="Calibri"/>
          <w:sz w:val="28"/>
          <w:szCs w:val="28"/>
          <w:lang w:val="es-HN" w:eastAsia="en-US"/>
        </w:rPr>
        <w:t>.</w:t>
      </w:r>
    </w:p>
    <w:p w:rsidR="00DA2111" w:rsidRPr="00DA2111" w:rsidRDefault="00DA2111" w:rsidP="00ED182B">
      <w:pPr>
        <w:suppressAutoHyphens w:val="0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>ERSAPS</w:t>
      </w:r>
    </w:p>
    <w:p w:rsidR="00ED182B" w:rsidRDefault="00ED182B" w:rsidP="00DA211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</w:p>
    <w:p w:rsidR="00DA2111" w:rsidRDefault="00DA2111" w:rsidP="00DA2111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 xml:space="preserve">Yo, </w:t>
      </w:r>
      <w:r w:rsidRPr="00DA2111">
        <w:rPr>
          <w:rFonts w:eastAsia="Calibri"/>
          <w:b/>
          <w:sz w:val="28"/>
          <w:szCs w:val="28"/>
          <w:lang w:val="es-HN" w:eastAsia="en-US"/>
        </w:rPr>
        <w:t>____________________________________</w:t>
      </w:r>
      <w:r w:rsidRPr="00DA2111">
        <w:rPr>
          <w:rFonts w:eastAsia="Calibri"/>
          <w:sz w:val="28"/>
          <w:szCs w:val="28"/>
          <w:lang w:val="es-HN" w:eastAsia="en-US"/>
        </w:rPr>
        <w:t xml:space="preserve">, mayor de edad, </w:t>
      </w:r>
      <w:proofErr w:type="spellStart"/>
      <w:r w:rsidRPr="00DA2111">
        <w:rPr>
          <w:rFonts w:eastAsia="Calibri"/>
          <w:sz w:val="28"/>
          <w:szCs w:val="28"/>
          <w:lang w:val="es-HN" w:eastAsia="en-US"/>
        </w:rPr>
        <w:t>hondureñ</w:t>
      </w:r>
      <w:proofErr w:type="spellEnd"/>
      <w:r w:rsidRPr="00DA2111">
        <w:rPr>
          <w:rFonts w:eastAsia="Calibri"/>
          <w:sz w:val="28"/>
          <w:szCs w:val="28"/>
          <w:lang w:val="es-HN" w:eastAsia="en-US"/>
        </w:rPr>
        <w:t xml:space="preserve">_ , ______________________ actuando en mi condición de_______________ </w:t>
      </w:r>
      <w:proofErr w:type="spellStart"/>
      <w:r w:rsidRPr="00DA2111">
        <w:rPr>
          <w:rFonts w:eastAsia="Calibri"/>
          <w:sz w:val="28"/>
          <w:szCs w:val="28"/>
          <w:lang w:val="es-HN" w:eastAsia="en-US"/>
        </w:rPr>
        <w:t>de</w:t>
      </w:r>
      <w:proofErr w:type="spellEnd"/>
      <w:r w:rsidRPr="00DA2111">
        <w:rPr>
          <w:rFonts w:eastAsia="Calibri"/>
          <w:sz w:val="28"/>
          <w:szCs w:val="28"/>
          <w:lang w:val="es-HN" w:eastAsia="en-US"/>
        </w:rPr>
        <w:t xml:space="preserve"> la </w:t>
      </w:r>
      <w:r w:rsidRPr="00DA2111">
        <w:rPr>
          <w:rFonts w:eastAsia="Calibri"/>
          <w:b/>
          <w:sz w:val="28"/>
          <w:szCs w:val="28"/>
          <w:lang w:val="es-HN" w:eastAsia="en-US"/>
        </w:rPr>
        <w:t>Junta Administradora de Agua de la_________________________,</w:t>
      </w:r>
      <w:r w:rsidRPr="00DA2111">
        <w:rPr>
          <w:rFonts w:eastAsia="Calibri"/>
          <w:sz w:val="28"/>
          <w:szCs w:val="28"/>
          <w:lang w:val="es-HN" w:eastAsia="en-US"/>
        </w:rPr>
        <w:t xml:space="preserve">  de Municipio de __________________________________Departamento de ______________________________________, dando cumplimiento al </w:t>
      </w:r>
      <w:r w:rsidRPr="00DA2111">
        <w:rPr>
          <w:rFonts w:eastAsia="Calibri"/>
          <w:b/>
          <w:sz w:val="28"/>
          <w:szCs w:val="28"/>
          <w:lang w:val="es-HN" w:eastAsia="en-US"/>
        </w:rPr>
        <w:t>Artículo 30  párrafo segundo de la</w:t>
      </w:r>
      <w:r w:rsidRPr="00DA2111">
        <w:rPr>
          <w:rFonts w:eastAsia="Calibri"/>
          <w:sz w:val="28"/>
          <w:szCs w:val="28"/>
          <w:lang w:val="es-HN" w:eastAsia="en-US"/>
        </w:rPr>
        <w:t xml:space="preserve"> </w:t>
      </w:r>
      <w:r w:rsidRPr="00DA2111">
        <w:rPr>
          <w:rFonts w:eastAsia="Calibri"/>
          <w:b/>
          <w:sz w:val="28"/>
          <w:szCs w:val="28"/>
          <w:lang w:val="es-HN" w:eastAsia="en-US"/>
        </w:rPr>
        <w:t>Ley Marco del Sector Agua Potable y Saneamiento</w:t>
      </w:r>
      <w:r w:rsidRPr="00DA2111">
        <w:rPr>
          <w:rFonts w:eastAsia="Calibri"/>
          <w:sz w:val="28"/>
          <w:szCs w:val="28"/>
          <w:lang w:val="es-HN" w:eastAsia="en-US"/>
        </w:rPr>
        <w:t xml:space="preserve"> que establece la obligación  de informar a los organismos de control y el cumplimiento de los aspectos relativos a tarifas y obras, metas y compromisos de inversión” muy respetuosamente comparezco ante usted presentando Estados financieros, Informe de Actividades y Ficha de Solicitud de Información  de la </w:t>
      </w:r>
      <w:r w:rsidRPr="00DA2111">
        <w:rPr>
          <w:rFonts w:eastAsia="Calibri"/>
          <w:b/>
          <w:sz w:val="28"/>
          <w:szCs w:val="28"/>
          <w:lang w:val="es-HN" w:eastAsia="en-US"/>
        </w:rPr>
        <w:t>Junta Administradora de Agua.</w:t>
      </w:r>
      <w:r>
        <w:rPr>
          <w:rFonts w:eastAsia="Calibri"/>
          <w:b/>
          <w:sz w:val="28"/>
          <w:szCs w:val="28"/>
          <w:lang w:val="es-HN" w:eastAsia="en-US"/>
        </w:rPr>
        <w:t xml:space="preserve">                    </w:t>
      </w:r>
    </w:p>
    <w:p w:rsidR="00DA2111" w:rsidRPr="00DA2111" w:rsidRDefault="00DA2111" w:rsidP="00DA211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u w:val="single"/>
          <w:lang w:val="es-HN" w:eastAsia="en-US"/>
        </w:rPr>
      </w:pPr>
      <w:r w:rsidRPr="00DA2111">
        <w:rPr>
          <w:rFonts w:eastAsia="Calibri"/>
          <w:b/>
          <w:sz w:val="28"/>
          <w:szCs w:val="28"/>
          <w:u w:val="single"/>
          <w:lang w:val="es-HN" w:eastAsia="en-US"/>
        </w:rPr>
        <w:t>PETICION</w:t>
      </w:r>
    </w:p>
    <w:p w:rsidR="00DA2111" w:rsidRPr="00DA2111" w:rsidRDefault="00DA2111" w:rsidP="00DA2111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  <w:r w:rsidRPr="00DA2111">
        <w:rPr>
          <w:rFonts w:eastAsia="Calibri"/>
          <w:sz w:val="28"/>
          <w:szCs w:val="28"/>
          <w:lang w:val="es-HN" w:eastAsia="en-US"/>
        </w:rPr>
        <w:t xml:space="preserve">Al Señor Director  Coordinador, del Ente Regulador de los Servicios de Agua Potable y Saneamiento  (ERSAPS)  respetuosamente  </w:t>
      </w:r>
      <w:r w:rsidRPr="00DA2111">
        <w:rPr>
          <w:rFonts w:eastAsia="Calibri"/>
          <w:b/>
          <w:sz w:val="28"/>
          <w:szCs w:val="28"/>
          <w:u w:val="single"/>
          <w:lang w:val="es-HN" w:eastAsia="en-US"/>
        </w:rPr>
        <w:t>PIDO</w:t>
      </w:r>
      <w:r w:rsidRPr="00DA2111">
        <w:rPr>
          <w:rFonts w:eastAsia="Calibri"/>
          <w:sz w:val="28"/>
          <w:szCs w:val="28"/>
          <w:lang w:val="es-HN" w:eastAsia="en-US"/>
        </w:rPr>
        <w:t xml:space="preserve">: Tener por Presentados los Estados  Financieros, Informe de Actividades y la Ficha de Solicitud de Información  de la </w:t>
      </w:r>
      <w:r w:rsidRPr="00DA2111">
        <w:rPr>
          <w:rFonts w:eastAsia="Calibri"/>
          <w:b/>
          <w:sz w:val="28"/>
          <w:szCs w:val="28"/>
          <w:lang w:val="es-HN" w:eastAsia="en-US"/>
        </w:rPr>
        <w:t xml:space="preserve">Junta Administradora de Agua de </w:t>
      </w:r>
      <w:proofErr w:type="spellStart"/>
      <w:r w:rsidRPr="00DA2111">
        <w:rPr>
          <w:rFonts w:eastAsia="Calibri"/>
          <w:b/>
          <w:sz w:val="28"/>
          <w:szCs w:val="28"/>
          <w:lang w:val="es-HN" w:eastAsia="en-US"/>
        </w:rPr>
        <w:t>la_________________________,</w:t>
      </w:r>
      <w:r w:rsidRPr="00DA2111">
        <w:rPr>
          <w:rFonts w:eastAsia="Calibri"/>
          <w:sz w:val="28"/>
          <w:szCs w:val="28"/>
          <w:lang w:val="es-HN" w:eastAsia="en-US"/>
        </w:rPr>
        <w:t>Municipio______________________del</w:t>
      </w:r>
      <w:proofErr w:type="spellEnd"/>
      <w:r w:rsidRPr="00DA2111">
        <w:rPr>
          <w:rFonts w:eastAsia="Calibri"/>
          <w:sz w:val="28"/>
          <w:szCs w:val="28"/>
          <w:lang w:val="es-HN" w:eastAsia="en-US"/>
        </w:rPr>
        <w:t xml:space="preserve"> Departamento de____________________________________</w:t>
      </w:r>
      <w:r w:rsidRPr="00DA2111">
        <w:rPr>
          <w:rFonts w:eastAsia="Calibri"/>
          <w:b/>
          <w:sz w:val="28"/>
          <w:szCs w:val="28"/>
          <w:lang w:val="es-HN" w:eastAsia="en-US"/>
        </w:rPr>
        <w:t>.</w:t>
      </w:r>
    </w:p>
    <w:p w:rsidR="00877255" w:rsidRDefault="001C7E96" w:rsidP="00ED182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val="es-HN" w:eastAsia="en-US"/>
        </w:rPr>
      </w:pPr>
      <w:r>
        <w:rPr>
          <w:rFonts w:eastAsia="Calibri"/>
          <w:sz w:val="28"/>
          <w:szCs w:val="28"/>
          <w:lang w:val="es-HN" w:eastAsia="en-US"/>
        </w:rPr>
        <w:t>Lugar y fecha</w:t>
      </w:r>
      <w:r w:rsidR="00DA2111" w:rsidRPr="00DA2111">
        <w:rPr>
          <w:rFonts w:eastAsia="Calibri"/>
          <w:sz w:val="28"/>
          <w:szCs w:val="28"/>
          <w:lang w:val="es-HN" w:eastAsia="en-US"/>
        </w:rPr>
        <w:t>. __________________________</w:t>
      </w:r>
    </w:p>
    <w:p w:rsidR="00ED182B" w:rsidRDefault="00ED182B" w:rsidP="00877255">
      <w:pPr>
        <w:suppressAutoHyphens w:val="0"/>
        <w:spacing w:after="200"/>
        <w:jc w:val="center"/>
        <w:rPr>
          <w:rFonts w:eastAsia="Calibri"/>
          <w:sz w:val="28"/>
          <w:szCs w:val="28"/>
          <w:lang w:val="es-HN" w:eastAsia="en-US"/>
        </w:rPr>
      </w:pPr>
    </w:p>
    <w:p w:rsidR="00DA2111" w:rsidRDefault="00DA2111" w:rsidP="00ED182B">
      <w:pPr>
        <w:suppressAutoHyphens w:val="0"/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DA2111">
        <w:rPr>
          <w:rFonts w:eastAsia="Calibri"/>
          <w:sz w:val="28"/>
          <w:szCs w:val="28"/>
          <w:lang w:val="es-HN" w:eastAsia="en-US"/>
        </w:rPr>
        <w:t>Firma Presidente Junta de Agua</w:t>
      </w:r>
      <w:r w:rsidRPr="00DA2111">
        <w:rPr>
          <w:rFonts w:eastAsia="Calibri"/>
          <w:sz w:val="28"/>
          <w:szCs w:val="28"/>
          <w:lang w:val="es-HN" w:eastAsia="en-US"/>
        </w:rPr>
        <w:tab/>
      </w:r>
      <w:r w:rsidRPr="00DA2111">
        <w:rPr>
          <w:rFonts w:eastAsia="Calibri"/>
          <w:sz w:val="28"/>
          <w:szCs w:val="28"/>
          <w:lang w:val="es-HN" w:eastAsia="en-US"/>
        </w:rPr>
        <w:tab/>
        <w:t>Firma Secretaria (o)</w:t>
      </w:r>
      <w:bookmarkStart w:id="0" w:name="_GoBack"/>
      <w:bookmarkEnd w:id="0"/>
    </w:p>
    <w:sectPr w:rsidR="00DA2111" w:rsidSect="009A0EDD">
      <w:headerReference w:type="default" r:id="rId9"/>
      <w:footerReference w:type="default" r:id="rId10"/>
      <w:pgSz w:w="12242" w:h="15842" w:code="1"/>
      <w:pgMar w:top="1809" w:right="1021" w:bottom="862" w:left="1418" w:header="62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2B" w:rsidRDefault="00AD122B" w:rsidP="007A17DA">
      <w:r>
        <w:separator/>
      </w:r>
    </w:p>
  </w:endnote>
  <w:endnote w:type="continuationSeparator" w:id="0">
    <w:p w:rsidR="00AD122B" w:rsidRDefault="00AD122B" w:rsidP="007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F127C9" w:rsidRDefault="009D650C" w:rsidP="009D650C">
    <w:pPr>
      <w:jc w:val="center"/>
      <w:rPr>
        <w:b/>
        <w:bCs/>
        <w:i/>
        <w:iCs/>
        <w:sz w:val="18"/>
        <w:szCs w:val="18"/>
        <w:lang w:val="es-MX"/>
      </w:rPr>
    </w:pPr>
    <w:r w:rsidRPr="00F127C9">
      <w:rPr>
        <w:b/>
        <w:bCs/>
        <w:i/>
        <w:iCs/>
        <w:sz w:val="18"/>
        <w:szCs w:val="18"/>
        <w:lang w:val="es-MX"/>
      </w:rPr>
      <w:t>__________________________________________________________________________________________________</w:t>
    </w:r>
  </w:p>
  <w:p w:rsidR="009D650C" w:rsidRPr="00F127C9" w:rsidRDefault="009D650C" w:rsidP="009D650C">
    <w:pPr>
      <w:pBdr>
        <w:top w:val="single" w:sz="4" w:space="1" w:color="auto"/>
      </w:pBdr>
      <w:jc w:val="center"/>
      <w:rPr>
        <w:rFonts w:ascii="Tahoma" w:hAnsi="Tahoma" w:cs="Tahoma"/>
        <w:b/>
        <w:sz w:val="15"/>
        <w:szCs w:val="15"/>
        <w:lang w:val="fr-FR"/>
      </w:rPr>
    </w:pPr>
    <w:r w:rsidRPr="00F127C9">
      <w:rPr>
        <w:rFonts w:ascii="Tahoma" w:hAnsi="Tahoma" w:cs="Tahoma"/>
        <w:b/>
        <w:sz w:val="15"/>
        <w:szCs w:val="15"/>
        <w:lang w:val="fr-FR"/>
      </w:rPr>
      <w:t>Col. Payaquí, Esquina Paraguay, Calle Maya, Casa No. 1529.</w:t>
    </w:r>
    <w:r w:rsidR="0014211E">
      <w:rPr>
        <w:rFonts w:ascii="Tahoma" w:hAnsi="Tahoma" w:cs="Tahoma"/>
        <w:b/>
        <w:sz w:val="15"/>
        <w:szCs w:val="15"/>
        <w:lang w:val="fr-FR"/>
      </w:rPr>
      <w:t xml:space="preserve"> Del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Malll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Multiplaza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pasa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Instituto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San Miguel la primera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entrada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a la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izquierda</w:t>
    </w:r>
    <w:proofErr w:type="spellEnd"/>
    <w:r w:rsidRPr="00F127C9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cuadra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,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casa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color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blanco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portón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café </w:t>
    </w:r>
    <w:r w:rsidRPr="00F127C9">
      <w:rPr>
        <w:rFonts w:ascii="Tahoma" w:hAnsi="Tahoma" w:cs="Tahoma"/>
        <w:b/>
        <w:sz w:val="15"/>
        <w:szCs w:val="15"/>
        <w:lang w:val="fr-FR"/>
      </w:rPr>
      <w:t xml:space="preserve">Tegucigalpa, Honduras C. A, </w:t>
    </w:r>
  </w:p>
  <w:p w:rsidR="009D650C" w:rsidRPr="00F127C9" w:rsidRDefault="009D650C" w:rsidP="009D650C">
    <w:pPr>
      <w:pStyle w:val="Piedepgina"/>
      <w:rPr>
        <w:b/>
        <w:lang w:val="en-US"/>
      </w:rPr>
    </w:pPr>
    <w:r w:rsidRPr="00F127C9">
      <w:rPr>
        <w:rFonts w:ascii="Tahoma" w:hAnsi="Tahoma" w:cs="Tahoma"/>
        <w:b/>
        <w:sz w:val="15"/>
        <w:szCs w:val="15"/>
        <w:lang w:val="fr-FR"/>
      </w:rPr>
      <w:t xml:space="preserve">Tels: (504) 2232-0876, 2232-0895, 2232-0976, Fax (504) 2232-0831. </w:t>
    </w:r>
    <w:hyperlink r:id="rId1" w:history="1">
      <w:r w:rsidRPr="00F127C9">
        <w:rPr>
          <w:rStyle w:val="Hipervnculo"/>
          <w:rFonts w:ascii="Tahoma" w:hAnsi="Tahoma" w:cs="Tahoma"/>
          <w:b/>
          <w:bCs/>
          <w:iCs/>
          <w:color w:val="auto"/>
          <w:sz w:val="15"/>
          <w:szCs w:val="15"/>
          <w:lang w:val="fr-FR"/>
        </w:rPr>
        <w:t>www.ersaps.hn</w:t>
      </w:r>
    </w:hyperlink>
    <w:r w:rsidRPr="00F127C9">
      <w:rPr>
        <w:rFonts w:ascii="Tahoma" w:hAnsi="Tahoma" w:cs="Tahoma"/>
        <w:b/>
        <w:sz w:val="15"/>
        <w:szCs w:val="15"/>
        <w:lang w:val="fr-FR"/>
      </w:rPr>
      <w:t xml:space="preserve">  </w:t>
    </w:r>
  </w:p>
  <w:p w:rsidR="007A17DA" w:rsidRPr="00704D65" w:rsidRDefault="007A17DA" w:rsidP="007A17DA">
    <w:pPr>
      <w:pStyle w:val="Piedepgina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2B" w:rsidRDefault="00AD122B" w:rsidP="007A17DA">
      <w:r>
        <w:separator/>
      </w:r>
    </w:p>
  </w:footnote>
  <w:footnote w:type="continuationSeparator" w:id="0">
    <w:p w:rsidR="00AD122B" w:rsidRDefault="00AD122B" w:rsidP="007A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B070AE" w:rsidRDefault="00D65E8B" w:rsidP="00967C65">
    <w:pPr>
      <w:pStyle w:val="Encabezado"/>
      <w:jc w:val="center"/>
      <w:rPr>
        <w:rFonts w:ascii="Arial" w:hAnsi="Arial" w:cs="Arial"/>
        <w:b/>
        <w:bCs/>
        <w:iCs/>
        <w:sz w:val="22"/>
        <w:szCs w:val="22"/>
        <w:lang w:val="es-MX"/>
      </w:rPr>
    </w:pP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5408" behindDoc="0" locked="0" layoutInCell="1" allowOverlap="1" wp14:anchorId="21A9CECA" wp14:editId="0A6EE378">
          <wp:simplePos x="0" y="0"/>
          <wp:positionH relativeFrom="column">
            <wp:posOffset>-304800</wp:posOffset>
          </wp:positionH>
          <wp:positionV relativeFrom="paragraph">
            <wp:posOffset>-215900</wp:posOffset>
          </wp:positionV>
          <wp:extent cx="1000125" cy="795655"/>
          <wp:effectExtent l="0" t="0" r="9525" b="4445"/>
          <wp:wrapSquare wrapText="bothSides"/>
          <wp:docPr id="5" name="Imagen 5" descr="C:\Users\Info-SIAS\Desktop\logo-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-SIAS\Desktop\logo-gobi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70528" behindDoc="1" locked="0" layoutInCell="1" allowOverlap="1" wp14:anchorId="5B191C07" wp14:editId="6D55238A">
          <wp:simplePos x="0" y="0"/>
          <wp:positionH relativeFrom="column">
            <wp:posOffset>5650230</wp:posOffset>
          </wp:positionH>
          <wp:positionV relativeFrom="paragraph">
            <wp:posOffset>-146050</wp:posOffset>
          </wp:positionV>
          <wp:extent cx="584835" cy="685800"/>
          <wp:effectExtent l="0" t="0" r="5715" b="0"/>
          <wp:wrapNone/>
          <wp:docPr id="10" name="Imagen 10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4384" behindDoc="0" locked="0" layoutInCell="1" allowOverlap="1" wp14:anchorId="76414DA8" wp14:editId="424D0EDB">
          <wp:simplePos x="0" y="0"/>
          <wp:positionH relativeFrom="column">
            <wp:posOffset>1323975</wp:posOffset>
          </wp:positionH>
          <wp:positionV relativeFrom="paragraph">
            <wp:posOffset>-243840</wp:posOffset>
          </wp:positionV>
          <wp:extent cx="3314700" cy="971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9504" behindDoc="1" locked="0" layoutInCell="1" allowOverlap="1" wp14:anchorId="213FC5E5" wp14:editId="2697AFF8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9" name="Imagen 9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8480" behindDoc="1" locked="0" layoutInCell="1" allowOverlap="1" wp14:anchorId="24468567" wp14:editId="40787EC2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8" name="Imagen 8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7456" behindDoc="1" locked="0" layoutInCell="1" allowOverlap="1" wp14:anchorId="69A3B71C" wp14:editId="48B496D2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7" name="Imagen 7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6432" behindDoc="1" locked="0" layoutInCell="1" allowOverlap="1" wp14:anchorId="530AD479" wp14:editId="61860C28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6" name="Imagen 6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B5A2C16"/>
    <w:multiLevelType w:val="hybridMultilevel"/>
    <w:tmpl w:val="ADD2BB9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6E37"/>
    <w:multiLevelType w:val="multilevel"/>
    <w:tmpl w:val="037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818CF"/>
    <w:multiLevelType w:val="hybridMultilevel"/>
    <w:tmpl w:val="A346439E"/>
    <w:lvl w:ilvl="0" w:tplc="9998E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8A2"/>
    <w:multiLevelType w:val="multilevel"/>
    <w:tmpl w:val="263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E6FAC"/>
    <w:multiLevelType w:val="hybridMultilevel"/>
    <w:tmpl w:val="AD3C72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5D39"/>
    <w:multiLevelType w:val="hybridMultilevel"/>
    <w:tmpl w:val="6A861D58"/>
    <w:lvl w:ilvl="0" w:tplc="2368D704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26A36"/>
    <w:multiLevelType w:val="hybridMultilevel"/>
    <w:tmpl w:val="C3DAF7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05908"/>
    <w:multiLevelType w:val="hybridMultilevel"/>
    <w:tmpl w:val="3662C6FC"/>
    <w:lvl w:ilvl="0" w:tplc="65B42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21716"/>
    <w:multiLevelType w:val="hybridMultilevel"/>
    <w:tmpl w:val="7D1280F6"/>
    <w:lvl w:ilvl="0" w:tplc="90209D4C">
      <w:start w:val="1"/>
      <w:numFmt w:val="lowerLetter"/>
      <w:lvlText w:val="%1)"/>
      <w:lvlJc w:val="left"/>
      <w:pPr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56768"/>
    <w:multiLevelType w:val="multilevel"/>
    <w:tmpl w:val="93D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A"/>
    <w:rsid w:val="000143F5"/>
    <w:rsid w:val="00022A7D"/>
    <w:rsid w:val="0005206F"/>
    <w:rsid w:val="000555C5"/>
    <w:rsid w:val="000865BE"/>
    <w:rsid w:val="00091337"/>
    <w:rsid w:val="000B06DC"/>
    <w:rsid w:val="000B1A49"/>
    <w:rsid w:val="000C0B39"/>
    <w:rsid w:val="000C4607"/>
    <w:rsid w:val="000C692E"/>
    <w:rsid w:val="000E111C"/>
    <w:rsid w:val="000E3987"/>
    <w:rsid w:val="000E5D05"/>
    <w:rsid w:val="001231F9"/>
    <w:rsid w:val="001232B9"/>
    <w:rsid w:val="0014211E"/>
    <w:rsid w:val="001546A4"/>
    <w:rsid w:val="00160B5F"/>
    <w:rsid w:val="00161D87"/>
    <w:rsid w:val="001A0245"/>
    <w:rsid w:val="001A0B9A"/>
    <w:rsid w:val="001C7E96"/>
    <w:rsid w:val="001D1EF5"/>
    <w:rsid w:val="001F0858"/>
    <w:rsid w:val="00216E4B"/>
    <w:rsid w:val="0022345C"/>
    <w:rsid w:val="00233F74"/>
    <w:rsid w:val="00234EBF"/>
    <w:rsid w:val="002424E9"/>
    <w:rsid w:val="00245891"/>
    <w:rsid w:val="002617B5"/>
    <w:rsid w:val="00261CE4"/>
    <w:rsid w:val="002B04CD"/>
    <w:rsid w:val="002B526B"/>
    <w:rsid w:val="002B6794"/>
    <w:rsid w:val="002C2C22"/>
    <w:rsid w:val="0030390B"/>
    <w:rsid w:val="00310347"/>
    <w:rsid w:val="00316371"/>
    <w:rsid w:val="00325D04"/>
    <w:rsid w:val="00353828"/>
    <w:rsid w:val="0036404E"/>
    <w:rsid w:val="003A70C8"/>
    <w:rsid w:val="003B39AE"/>
    <w:rsid w:val="003E1020"/>
    <w:rsid w:val="003E63AB"/>
    <w:rsid w:val="004362FB"/>
    <w:rsid w:val="0044512C"/>
    <w:rsid w:val="004508DC"/>
    <w:rsid w:val="004838B6"/>
    <w:rsid w:val="00484932"/>
    <w:rsid w:val="004A1196"/>
    <w:rsid w:val="004C624F"/>
    <w:rsid w:val="00504BBC"/>
    <w:rsid w:val="005223C1"/>
    <w:rsid w:val="00527BAC"/>
    <w:rsid w:val="00543135"/>
    <w:rsid w:val="00550569"/>
    <w:rsid w:val="00590D94"/>
    <w:rsid w:val="00593BE6"/>
    <w:rsid w:val="005A6469"/>
    <w:rsid w:val="005D3DC0"/>
    <w:rsid w:val="005E2521"/>
    <w:rsid w:val="005E6624"/>
    <w:rsid w:val="005E7D86"/>
    <w:rsid w:val="00603D11"/>
    <w:rsid w:val="006121BD"/>
    <w:rsid w:val="00615936"/>
    <w:rsid w:val="006314EB"/>
    <w:rsid w:val="00637A5F"/>
    <w:rsid w:val="006472C9"/>
    <w:rsid w:val="00647C6F"/>
    <w:rsid w:val="00655C21"/>
    <w:rsid w:val="00662CD8"/>
    <w:rsid w:val="00687F3A"/>
    <w:rsid w:val="00691A9B"/>
    <w:rsid w:val="00693A89"/>
    <w:rsid w:val="006966AE"/>
    <w:rsid w:val="006A431C"/>
    <w:rsid w:val="006D203A"/>
    <w:rsid w:val="006F02F6"/>
    <w:rsid w:val="00704D65"/>
    <w:rsid w:val="00707A2C"/>
    <w:rsid w:val="00761E3C"/>
    <w:rsid w:val="00762873"/>
    <w:rsid w:val="00763EA7"/>
    <w:rsid w:val="00766423"/>
    <w:rsid w:val="007931CD"/>
    <w:rsid w:val="00794CE0"/>
    <w:rsid w:val="00797D42"/>
    <w:rsid w:val="007A17DA"/>
    <w:rsid w:val="007B34F8"/>
    <w:rsid w:val="007D0F57"/>
    <w:rsid w:val="007D37FE"/>
    <w:rsid w:val="007E4F2C"/>
    <w:rsid w:val="007E5740"/>
    <w:rsid w:val="007F61FC"/>
    <w:rsid w:val="00800528"/>
    <w:rsid w:val="008145D3"/>
    <w:rsid w:val="0081775E"/>
    <w:rsid w:val="00824865"/>
    <w:rsid w:val="00844D88"/>
    <w:rsid w:val="00875609"/>
    <w:rsid w:val="00877255"/>
    <w:rsid w:val="00877325"/>
    <w:rsid w:val="00880211"/>
    <w:rsid w:val="00884373"/>
    <w:rsid w:val="00887E96"/>
    <w:rsid w:val="0089266E"/>
    <w:rsid w:val="00895264"/>
    <w:rsid w:val="008A3045"/>
    <w:rsid w:val="008B62EC"/>
    <w:rsid w:val="008B6D26"/>
    <w:rsid w:val="008D0D45"/>
    <w:rsid w:val="008F78D8"/>
    <w:rsid w:val="009060C2"/>
    <w:rsid w:val="0091071F"/>
    <w:rsid w:val="00925C9E"/>
    <w:rsid w:val="00941E94"/>
    <w:rsid w:val="00946D43"/>
    <w:rsid w:val="0096128B"/>
    <w:rsid w:val="00967C65"/>
    <w:rsid w:val="0098162E"/>
    <w:rsid w:val="00992415"/>
    <w:rsid w:val="009A0EDD"/>
    <w:rsid w:val="009D650C"/>
    <w:rsid w:val="009F0A1D"/>
    <w:rsid w:val="009F6D44"/>
    <w:rsid w:val="00A01535"/>
    <w:rsid w:val="00A05C92"/>
    <w:rsid w:val="00A22FC7"/>
    <w:rsid w:val="00A266FA"/>
    <w:rsid w:val="00A36EAA"/>
    <w:rsid w:val="00A56AD5"/>
    <w:rsid w:val="00A72913"/>
    <w:rsid w:val="00A76ABF"/>
    <w:rsid w:val="00A77F85"/>
    <w:rsid w:val="00AB677D"/>
    <w:rsid w:val="00AC0601"/>
    <w:rsid w:val="00AD122B"/>
    <w:rsid w:val="00AD189C"/>
    <w:rsid w:val="00B03F01"/>
    <w:rsid w:val="00B14948"/>
    <w:rsid w:val="00B223FF"/>
    <w:rsid w:val="00B35B3E"/>
    <w:rsid w:val="00B44917"/>
    <w:rsid w:val="00B50E08"/>
    <w:rsid w:val="00B80E56"/>
    <w:rsid w:val="00B91FD0"/>
    <w:rsid w:val="00BC0F7B"/>
    <w:rsid w:val="00BC62F7"/>
    <w:rsid w:val="00BD177B"/>
    <w:rsid w:val="00C246C1"/>
    <w:rsid w:val="00C535BE"/>
    <w:rsid w:val="00C57AE8"/>
    <w:rsid w:val="00C6298C"/>
    <w:rsid w:val="00C82561"/>
    <w:rsid w:val="00CC1F13"/>
    <w:rsid w:val="00CC3E44"/>
    <w:rsid w:val="00CF1513"/>
    <w:rsid w:val="00CF46B6"/>
    <w:rsid w:val="00D2779E"/>
    <w:rsid w:val="00D303CA"/>
    <w:rsid w:val="00D308F6"/>
    <w:rsid w:val="00D6327A"/>
    <w:rsid w:val="00D63E6B"/>
    <w:rsid w:val="00D65E8B"/>
    <w:rsid w:val="00DA2111"/>
    <w:rsid w:val="00DC0C1A"/>
    <w:rsid w:val="00DC3060"/>
    <w:rsid w:val="00DD0DAD"/>
    <w:rsid w:val="00DD2544"/>
    <w:rsid w:val="00DD7764"/>
    <w:rsid w:val="00DF0EE4"/>
    <w:rsid w:val="00E02A45"/>
    <w:rsid w:val="00E170E3"/>
    <w:rsid w:val="00E2418A"/>
    <w:rsid w:val="00E52E72"/>
    <w:rsid w:val="00E63BB8"/>
    <w:rsid w:val="00E67220"/>
    <w:rsid w:val="00E733A1"/>
    <w:rsid w:val="00E73F0F"/>
    <w:rsid w:val="00E93073"/>
    <w:rsid w:val="00E95296"/>
    <w:rsid w:val="00EA1C10"/>
    <w:rsid w:val="00ED182B"/>
    <w:rsid w:val="00EF1DCC"/>
    <w:rsid w:val="00EF4E1B"/>
    <w:rsid w:val="00F043FA"/>
    <w:rsid w:val="00F127C9"/>
    <w:rsid w:val="00F40534"/>
    <w:rsid w:val="00F82DA8"/>
    <w:rsid w:val="00FA3453"/>
    <w:rsid w:val="00FA654C"/>
    <w:rsid w:val="00FB5686"/>
    <w:rsid w:val="00FC1D01"/>
    <w:rsid w:val="00FC7BE0"/>
    <w:rsid w:val="00FD64C1"/>
    <w:rsid w:val="00FE1773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aps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09ED-227E-4325-99E3-B091FA9A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Origin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Misael Campos-969119</dc:creator>
  <cp:lastModifiedBy>LOURDES GARCIA</cp:lastModifiedBy>
  <cp:revision>4</cp:revision>
  <cp:lastPrinted>2018-02-28T18:25:00Z</cp:lastPrinted>
  <dcterms:created xsi:type="dcterms:W3CDTF">2018-08-22T15:36:00Z</dcterms:created>
  <dcterms:modified xsi:type="dcterms:W3CDTF">2018-08-22T15:42:00Z</dcterms:modified>
</cp:coreProperties>
</file>